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762F5A" w14:textId="05A7C4A5" w:rsidR="00C36E19" w:rsidRDefault="00C36E19" w:rsidP="00C36E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Департамент образования и </w:t>
      </w:r>
      <w:r w:rsidR="00F11CB6">
        <w:rPr>
          <w:sz w:val="28"/>
          <w:szCs w:val="28"/>
        </w:rPr>
        <w:t>науки</w:t>
      </w:r>
      <w:r>
        <w:rPr>
          <w:sz w:val="28"/>
          <w:szCs w:val="28"/>
        </w:rPr>
        <w:t xml:space="preserve"> Курганской области</w:t>
      </w:r>
    </w:p>
    <w:p w14:paraId="39035322" w14:textId="77777777" w:rsidR="00F662E9" w:rsidRDefault="00F662E9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right="-144"/>
        <w:jc w:val="center"/>
        <w:rPr>
          <w:sz w:val="28"/>
          <w:szCs w:val="28"/>
        </w:rPr>
      </w:pPr>
    </w:p>
    <w:p w14:paraId="4F99051C" w14:textId="77777777" w:rsidR="00F662E9" w:rsidRPr="003D3157" w:rsidRDefault="00F662E9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right="-144"/>
        <w:jc w:val="center"/>
        <w:rPr>
          <w:sz w:val="28"/>
          <w:szCs w:val="28"/>
        </w:rPr>
      </w:pPr>
      <w:r w:rsidRPr="003D3157">
        <w:rPr>
          <w:sz w:val="28"/>
          <w:szCs w:val="28"/>
        </w:rPr>
        <w:t xml:space="preserve">Государственное бюджетное </w:t>
      </w:r>
      <w:r>
        <w:rPr>
          <w:sz w:val="28"/>
          <w:szCs w:val="28"/>
        </w:rPr>
        <w:t xml:space="preserve">профессиональное </w:t>
      </w:r>
      <w:r w:rsidRPr="003D3157">
        <w:rPr>
          <w:sz w:val="28"/>
          <w:szCs w:val="28"/>
        </w:rPr>
        <w:t xml:space="preserve">образовательное учреждение </w:t>
      </w:r>
    </w:p>
    <w:p w14:paraId="3C65E122" w14:textId="77777777" w:rsidR="00F662E9" w:rsidRDefault="00F662E9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«Курганский технологический колледж</w:t>
      </w:r>
    </w:p>
    <w:p w14:paraId="2B7AA6A6" w14:textId="77777777" w:rsidR="00F662E9" w:rsidRPr="00ED18AE" w:rsidRDefault="00F662E9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right="-144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имени Героя Советского Союза Н.Я. Анфиногенова»</w:t>
      </w:r>
    </w:p>
    <w:p w14:paraId="1B580B38" w14:textId="77777777" w:rsidR="00F662E9" w:rsidRPr="00ED18AE" w:rsidRDefault="00F662E9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right="-144"/>
        <w:jc w:val="center"/>
        <w:rPr>
          <w:caps/>
          <w:sz w:val="28"/>
          <w:szCs w:val="28"/>
        </w:rPr>
      </w:pPr>
    </w:p>
    <w:p w14:paraId="1BB31FD0" w14:textId="77777777" w:rsidR="00F662E9" w:rsidRPr="00ED18AE" w:rsidRDefault="00F662E9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right="-144"/>
        <w:jc w:val="center"/>
        <w:rPr>
          <w:caps/>
          <w:sz w:val="28"/>
          <w:szCs w:val="28"/>
        </w:rPr>
      </w:pPr>
    </w:p>
    <w:p w14:paraId="41D83871" w14:textId="77777777"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14:paraId="1EFA24A3" w14:textId="77777777"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14:paraId="7D5C5608" w14:textId="77777777"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14:paraId="5A5D626C" w14:textId="77777777" w:rsidR="001C5717" w:rsidRDefault="001C5717" w:rsidP="00BD0E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caps/>
          <w:sz w:val="28"/>
          <w:szCs w:val="28"/>
        </w:rPr>
      </w:pPr>
    </w:p>
    <w:p w14:paraId="4B95AA44" w14:textId="77777777"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14:paraId="47B1D529" w14:textId="77777777"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14:paraId="0C4B534D" w14:textId="77777777" w:rsidR="001C5717" w:rsidRPr="002F717B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14:paraId="40C75670" w14:textId="77777777" w:rsidR="001C5717" w:rsidRPr="002F717B" w:rsidRDefault="004123AD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ДУД.02 </w:t>
      </w:r>
      <w:r w:rsidR="00F9295C">
        <w:rPr>
          <w:b/>
          <w:caps/>
          <w:sz w:val="28"/>
          <w:szCs w:val="28"/>
        </w:rPr>
        <w:t>РОССИЯ –</w:t>
      </w:r>
      <w:r w:rsidR="00E26E99">
        <w:rPr>
          <w:b/>
          <w:caps/>
          <w:sz w:val="28"/>
          <w:szCs w:val="28"/>
        </w:rPr>
        <w:t xml:space="preserve"> </w:t>
      </w:r>
      <w:r w:rsidR="00F9295C">
        <w:rPr>
          <w:b/>
          <w:caps/>
          <w:sz w:val="28"/>
          <w:szCs w:val="28"/>
        </w:rPr>
        <w:t xml:space="preserve">МОЯ </w:t>
      </w:r>
      <w:r w:rsidR="00F218EC" w:rsidRPr="00F218EC">
        <w:rPr>
          <w:b/>
          <w:caps/>
          <w:sz w:val="28"/>
          <w:szCs w:val="28"/>
        </w:rPr>
        <w:t>история</w:t>
      </w:r>
    </w:p>
    <w:p w14:paraId="3A4BD9A2" w14:textId="77777777"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14:paraId="0AE8F89E" w14:textId="77777777" w:rsidR="003D5C3B" w:rsidRDefault="003D5C3B" w:rsidP="003D5C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профессии </w:t>
      </w:r>
    </w:p>
    <w:p w14:paraId="269673EE" w14:textId="77777777" w:rsidR="003D5C3B" w:rsidRDefault="003D5C3B" w:rsidP="003D5C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54.01.20 Графический дизайнер</w:t>
      </w:r>
    </w:p>
    <w:p w14:paraId="74EA4394" w14:textId="77777777" w:rsidR="002922F0" w:rsidRPr="00161977" w:rsidRDefault="002922F0" w:rsidP="003D5C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(базовый уровень)</w:t>
      </w:r>
    </w:p>
    <w:p w14:paraId="5A2F87F7" w14:textId="77777777" w:rsidR="00AC6903" w:rsidRDefault="00AC6903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caps/>
          <w:sz w:val="28"/>
          <w:szCs w:val="28"/>
        </w:rPr>
      </w:pPr>
    </w:p>
    <w:p w14:paraId="6C7FEAAA" w14:textId="77777777"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14:paraId="025A7718" w14:textId="77777777"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14:paraId="63978698" w14:textId="77777777"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14:paraId="47135BDF" w14:textId="77777777"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14:paraId="4CB86502" w14:textId="77777777" w:rsidR="00FB1322" w:rsidRDefault="00FB1322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</w:p>
    <w:p w14:paraId="5907E640" w14:textId="77777777" w:rsidR="00FB1322" w:rsidRPr="007C3C46" w:rsidRDefault="00FB1322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Cs/>
          <w:i/>
          <w:sz w:val="28"/>
          <w:szCs w:val="28"/>
        </w:rPr>
      </w:pPr>
    </w:p>
    <w:p w14:paraId="1F190E01" w14:textId="77777777"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14:paraId="1F3AED4B" w14:textId="77777777"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14:paraId="32AE212D" w14:textId="77777777"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14:paraId="5D3B8766" w14:textId="77777777"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14:paraId="4FC63BE8" w14:textId="77777777"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14:paraId="02F503AF" w14:textId="77777777"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14:paraId="0C9B003B" w14:textId="77777777" w:rsidR="00A044E0" w:rsidRDefault="00A044E0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14:paraId="31649EFE" w14:textId="77777777" w:rsidR="00A044E0" w:rsidRDefault="00A044E0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14:paraId="7C3452A6" w14:textId="77777777" w:rsidR="00A044E0" w:rsidRDefault="00A044E0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14:paraId="7E5399D5" w14:textId="77777777" w:rsidR="00A044E0" w:rsidRDefault="00A044E0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14:paraId="68417BC9" w14:textId="77777777" w:rsidR="00A044E0" w:rsidRDefault="00A044E0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14:paraId="3336AE27" w14:textId="77777777"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14:paraId="53C3E9BB" w14:textId="0239C176" w:rsidR="001C5717" w:rsidRPr="003E7F65" w:rsidRDefault="00FB1322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="00403B51">
        <w:rPr>
          <w:bCs/>
          <w:sz w:val="28"/>
          <w:szCs w:val="28"/>
        </w:rPr>
        <w:t>2</w:t>
      </w:r>
      <w:r w:rsidR="00C44B52">
        <w:rPr>
          <w:bCs/>
          <w:sz w:val="28"/>
          <w:szCs w:val="28"/>
        </w:rPr>
        <w:t>6</w:t>
      </w:r>
      <w:r w:rsidR="00F11CB6">
        <w:rPr>
          <w:bCs/>
          <w:sz w:val="28"/>
          <w:szCs w:val="28"/>
        </w:rPr>
        <w:t xml:space="preserve"> </w:t>
      </w:r>
      <w:r w:rsidR="001C5717" w:rsidRPr="003E7F65">
        <w:rPr>
          <w:bCs/>
          <w:sz w:val="28"/>
          <w:szCs w:val="28"/>
        </w:rPr>
        <w:t>г.</w:t>
      </w:r>
    </w:p>
    <w:p w14:paraId="1DEA836D" w14:textId="77777777" w:rsidR="001C5717" w:rsidRDefault="001C5717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</w:rPr>
      </w:pPr>
    </w:p>
    <w:tbl>
      <w:tblPr>
        <w:tblW w:w="10568" w:type="dxa"/>
        <w:tblLook w:val="04A0" w:firstRow="1" w:lastRow="0" w:firstColumn="1" w:lastColumn="0" w:noHBand="0" w:noVBand="1"/>
      </w:tblPr>
      <w:tblGrid>
        <w:gridCol w:w="5284"/>
        <w:gridCol w:w="5284"/>
      </w:tblGrid>
      <w:tr w:rsidR="00D769BD" w:rsidRPr="00D769BD" w14:paraId="5BD24FCE" w14:textId="77777777" w:rsidTr="002B1885">
        <w:trPr>
          <w:trHeight w:val="2835"/>
        </w:trPr>
        <w:tc>
          <w:tcPr>
            <w:tcW w:w="5284" w:type="dxa"/>
          </w:tcPr>
          <w:p w14:paraId="48C0B3EE" w14:textId="77777777" w:rsidR="00F662E9" w:rsidRPr="0067522A" w:rsidRDefault="002B62D6" w:rsidP="00FB1322">
            <w:pPr>
              <w:widowControl w:val="0"/>
              <w:tabs>
                <w:tab w:val="left" w:pos="0"/>
              </w:tabs>
              <w:suppressAutoHyphens/>
              <w:spacing w:line="276" w:lineRule="auto"/>
              <w:ind w:right="-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ОДОБРЕНА</w:t>
            </w:r>
          </w:p>
          <w:p w14:paraId="23C3884E" w14:textId="77777777" w:rsidR="00F662E9" w:rsidRPr="0067522A" w:rsidRDefault="00F662E9" w:rsidP="00FB1322">
            <w:pPr>
              <w:widowControl w:val="0"/>
              <w:tabs>
                <w:tab w:val="left" w:pos="0"/>
              </w:tabs>
              <w:suppressAutoHyphens/>
              <w:spacing w:line="276" w:lineRule="auto"/>
              <w:ind w:right="-144"/>
              <w:rPr>
                <w:sz w:val="28"/>
                <w:szCs w:val="28"/>
              </w:rPr>
            </w:pPr>
            <w:r w:rsidRPr="0067522A">
              <w:rPr>
                <w:sz w:val="28"/>
                <w:szCs w:val="28"/>
              </w:rPr>
              <w:t>Цикловой методической комиссией</w:t>
            </w:r>
          </w:p>
          <w:p w14:paraId="1F50DFD2" w14:textId="77777777" w:rsidR="009B0973" w:rsidRPr="00C623FC" w:rsidRDefault="00C623FC" w:rsidP="00FB1322">
            <w:pPr>
              <w:widowControl w:val="0"/>
              <w:tabs>
                <w:tab w:val="left" w:pos="0"/>
              </w:tabs>
              <w:suppressAutoHyphens/>
              <w:spacing w:line="276" w:lineRule="auto"/>
              <w:ind w:right="-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ЦМК ОГСЭД и ЕНД</w:t>
            </w:r>
          </w:p>
          <w:p w14:paraId="7CA739B3" w14:textId="07BCC66B" w:rsidR="00F9295C" w:rsidRDefault="00F662E9" w:rsidP="00F9295C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</w:t>
            </w:r>
            <w:r w:rsidRPr="0067522A">
              <w:rPr>
                <w:sz w:val="28"/>
                <w:szCs w:val="28"/>
              </w:rPr>
              <w:t xml:space="preserve"> от </w:t>
            </w:r>
            <w:r w:rsidR="00F11CB6">
              <w:rPr>
                <w:sz w:val="28"/>
                <w:szCs w:val="28"/>
              </w:rPr>
              <w:t>2</w:t>
            </w:r>
            <w:r w:rsidR="00C44B52">
              <w:rPr>
                <w:sz w:val="28"/>
                <w:szCs w:val="28"/>
              </w:rPr>
              <w:t>8</w:t>
            </w:r>
            <w:r w:rsidR="00F00E07">
              <w:rPr>
                <w:sz w:val="28"/>
                <w:szCs w:val="28"/>
              </w:rPr>
              <w:t>.05.202</w:t>
            </w:r>
            <w:r w:rsidR="00C44B52">
              <w:rPr>
                <w:sz w:val="28"/>
                <w:szCs w:val="28"/>
              </w:rPr>
              <w:t>6</w:t>
            </w:r>
            <w:r w:rsidR="00F00E07">
              <w:rPr>
                <w:sz w:val="28"/>
                <w:szCs w:val="28"/>
              </w:rPr>
              <w:t xml:space="preserve"> г. № 10</w:t>
            </w:r>
          </w:p>
          <w:p w14:paraId="3F035CCD" w14:textId="59B7A4D6" w:rsidR="00F662E9" w:rsidRPr="0067522A" w:rsidRDefault="00F662E9" w:rsidP="00FB1322">
            <w:pPr>
              <w:widowControl w:val="0"/>
              <w:tabs>
                <w:tab w:val="left" w:pos="0"/>
              </w:tabs>
              <w:suppressAutoHyphens/>
              <w:spacing w:line="276" w:lineRule="auto"/>
              <w:ind w:right="-144"/>
              <w:rPr>
                <w:sz w:val="28"/>
                <w:szCs w:val="28"/>
              </w:rPr>
            </w:pPr>
            <w:r w:rsidRPr="0067522A">
              <w:rPr>
                <w:sz w:val="28"/>
                <w:szCs w:val="28"/>
              </w:rPr>
              <w:t>Председатель ЦМК</w:t>
            </w:r>
            <w:r w:rsidR="00C44B52">
              <w:rPr>
                <w:sz w:val="28"/>
                <w:szCs w:val="28"/>
              </w:rPr>
              <w:t xml:space="preserve"> Глухова Н.Ю.</w:t>
            </w:r>
            <w:bookmarkStart w:id="0" w:name="_GoBack"/>
            <w:bookmarkEnd w:id="0"/>
          </w:p>
        </w:tc>
        <w:tc>
          <w:tcPr>
            <w:tcW w:w="5284" w:type="dxa"/>
          </w:tcPr>
          <w:p w14:paraId="7F0C0307" w14:textId="77777777" w:rsidR="003D5C3B" w:rsidRPr="00161977" w:rsidRDefault="00F662E9" w:rsidP="00F00E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713"/>
              <w:jc w:val="both"/>
              <w:rPr>
                <w:sz w:val="28"/>
                <w:szCs w:val="28"/>
              </w:rPr>
            </w:pPr>
            <w:r w:rsidRPr="00D769BD">
              <w:rPr>
                <w:sz w:val="28"/>
                <w:szCs w:val="28"/>
              </w:rPr>
              <w:t>Рабочая программа учебной д</w:t>
            </w:r>
            <w:r w:rsidR="00167259">
              <w:rPr>
                <w:sz w:val="28"/>
                <w:szCs w:val="28"/>
              </w:rPr>
              <w:t xml:space="preserve">исциплины </w:t>
            </w:r>
            <w:r w:rsidR="009B0973" w:rsidRPr="00403B51">
              <w:rPr>
                <w:sz w:val="28"/>
                <w:szCs w:val="28"/>
              </w:rPr>
              <w:t>«</w:t>
            </w:r>
            <w:r w:rsidR="00F9295C">
              <w:rPr>
                <w:sz w:val="28"/>
                <w:szCs w:val="28"/>
              </w:rPr>
              <w:t>Россия –</w:t>
            </w:r>
            <w:r w:rsidR="005010D8">
              <w:rPr>
                <w:sz w:val="28"/>
                <w:szCs w:val="28"/>
              </w:rPr>
              <w:t xml:space="preserve"> </w:t>
            </w:r>
            <w:r w:rsidR="00F9295C">
              <w:rPr>
                <w:sz w:val="28"/>
                <w:szCs w:val="28"/>
              </w:rPr>
              <w:t>моя история</w:t>
            </w:r>
            <w:r w:rsidR="009B0973" w:rsidRPr="00403B51">
              <w:rPr>
                <w:sz w:val="28"/>
                <w:szCs w:val="28"/>
              </w:rPr>
              <w:t>»</w:t>
            </w:r>
            <w:r w:rsidR="00F86D67">
              <w:rPr>
                <w:sz w:val="28"/>
                <w:szCs w:val="28"/>
              </w:rPr>
              <w:t xml:space="preserve"> </w:t>
            </w:r>
            <w:r w:rsidRPr="00D769BD">
              <w:rPr>
                <w:sz w:val="28"/>
                <w:szCs w:val="28"/>
              </w:rPr>
              <w:t xml:space="preserve">разработана </w:t>
            </w:r>
            <w:r w:rsidR="00D46B60">
              <w:rPr>
                <w:sz w:val="28"/>
                <w:szCs w:val="28"/>
              </w:rPr>
              <w:t xml:space="preserve">в соответствии с требованиями </w:t>
            </w:r>
            <w:r w:rsidRPr="00D769BD">
              <w:rPr>
                <w:sz w:val="28"/>
                <w:szCs w:val="28"/>
              </w:rPr>
              <w:t>Федерального государственного</w:t>
            </w:r>
            <w:r w:rsidR="009C41C6">
              <w:rPr>
                <w:sz w:val="28"/>
                <w:szCs w:val="28"/>
              </w:rPr>
              <w:t xml:space="preserve"> образовательного стандарта по профессии</w:t>
            </w:r>
            <w:r w:rsidRPr="00D769BD">
              <w:rPr>
                <w:sz w:val="28"/>
                <w:szCs w:val="28"/>
              </w:rPr>
              <w:t xml:space="preserve"> среднего профессионального </w:t>
            </w:r>
            <w:r w:rsidRPr="00D46B60">
              <w:rPr>
                <w:sz w:val="28"/>
                <w:szCs w:val="28"/>
              </w:rPr>
              <w:t>образования</w:t>
            </w:r>
            <w:r w:rsidR="00F00E07">
              <w:rPr>
                <w:sz w:val="28"/>
                <w:szCs w:val="28"/>
              </w:rPr>
              <w:t xml:space="preserve"> </w:t>
            </w:r>
            <w:r w:rsidR="003D5C3B">
              <w:rPr>
                <w:sz w:val="28"/>
                <w:szCs w:val="28"/>
              </w:rPr>
              <w:t>для профессии 54.01.20 Графический дизайнер</w:t>
            </w:r>
          </w:p>
          <w:p w14:paraId="0ADD2C97" w14:textId="77777777" w:rsidR="00AC6903" w:rsidRPr="00AC6903" w:rsidRDefault="00AC6903" w:rsidP="003D5C3B">
            <w:pPr>
              <w:spacing w:line="276" w:lineRule="auto"/>
              <w:jc w:val="both"/>
              <w:rPr>
                <w:sz w:val="28"/>
              </w:rPr>
            </w:pPr>
          </w:p>
          <w:p w14:paraId="620458DF" w14:textId="77777777" w:rsidR="00F662E9" w:rsidRPr="00FB1322" w:rsidRDefault="00F662E9" w:rsidP="003D5C3B">
            <w:pPr>
              <w:widowControl w:val="0"/>
              <w:tabs>
                <w:tab w:val="left" w:pos="0"/>
              </w:tabs>
              <w:suppressAutoHyphens/>
              <w:spacing w:line="276" w:lineRule="auto"/>
              <w:ind w:right="146"/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14:paraId="2E4C8826" w14:textId="77777777" w:rsidR="001C5717" w:rsidRDefault="001C5717" w:rsidP="00FB1322">
      <w:pPr>
        <w:widowControl w:val="0"/>
        <w:tabs>
          <w:tab w:val="left" w:pos="6420"/>
        </w:tabs>
        <w:suppressAutoHyphens/>
        <w:spacing w:line="276" w:lineRule="auto"/>
        <w:rPr>
          <w:sz w:val="28"/>
          <w:szCs w:val="28"/>
        </w:rPr>
      </w:pPr>
    </w:p>
    <w:p w14:paraId="490FEC60" w14:textId="77777777" w:rsidR="002B1885" w:rsidRDefault="008672BB" w:rsidP="00FB1322">
      <w:pPr>
        <w:widowControl w:val="0"/>
        <w:tabs>
          <w:tab w:val="left" w:pos="2918"/>
        </w:tabs>
        <w:suppressAutoHyphens/>
        <w:spacing w:line="276" w:lineRule="auto"/>
        <w:jc w:val="both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ab/>
      </w:r>
    </w:p>
    <w:p w14:paraId="02EBFF29" w14:textId="77777777" w:rsidR="00C623FC" w:rsidRDefault="00C623FC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color w:val="0070C0"/>
          <w:sz w:val="28"/>
          <w:szCs w:val="28"/>
        </w:rPr>
      </w:pPr>
    </w:p>
    <w:p w14:paraId="32A88B08" w14:textId="77777777" w:rsidR="002B1885" w:rsidRDefault="002B1885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14:paraId="06EA8229" w14:textId="77777777" w:rsidR="002B1885" w:rsidRDefault="002B1885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14:paraId="6D90179D" w14:textId="77777777" w:rsidR="001C5717" w:rsidRDefault="001C5717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14:paraId="4BE6CF21" w14:textId="77777777" w:rsidR="001C5717" w:rsidRDefault="00374E4B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Сосновских М. В. -</w:t>
      </w:r>
      <w:r w:rsidR="00F00E07">
        <w:rPr>
          <w:sz w:val="28"/>
          <w:szCs w:val="28"/>
          <w:u w:val="single"/>
        </w:rPr>
        <w:t xml:space="preserve"> </w:t>
      </w:r>
      <w:r w:rsidR="001C5717">
        <w:rPr>
          <w:sz w:val="28"/>
          <w:szCs w:val="28"/>
          <w:u w:val="single"/>
        </w:rPr>
        <w:t>преподаватель ГБ</w:t>
      </w:r>
      <w:r w:rsidR="00F662E9">
        <w:rPr>
          <w:sz w:val="28"/>
          <w:szCs w:val="28"/>
          <w:u w:val="single"/>
        </w:rPr>
        <w:t>П</w:t>
      </w:r>
      <w:r w:rsidR="001C5717">
        <w:rPr>
          <w:sz w:val="28"/>
          <w:szCs w:val="28"/>
          <w:u w:val="single"/>
        </w:rPr>
        <w:t>ОУ «КТК»</w:t>
      </w:r>
    </w:p>
    <w:p w14:paraId="70A510CF" w14:textId="77777777" w:rsidR="00FF0265" w:rsidRDefault="00FF0265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</w:p>
    <w:p w14:paraId="0782BDA7" w14:textId="77777777" w:rsidR="00FF0265" w:rsidRDefault="00FF0265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</w:p>
    <w:p w14:paraId="3DB26B3D" w14:textId="77777777" w:rsidR="00FF0265" w:rsidRDefault="00FF0265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</w:p>
    <w:p w14:paraId="00C8C626" w14:textId="77777777" w:rsidR="00FF0265" w:rsidRDefault="00FF0265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</w:p>
    <w:p w14:paraId="3166621E" w14:textId="77777777" w:rsidR="00FF0265" w:rsidRDefault="00FF0265" w:rsidP="00FB13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</w:p>
    <w:p w14:paraId="3FCEE939" w14:textId="77777777" w:rsidR="00533677" w:rsidRPr="00C92270" w:rsidRDefault="00533677" w:rsidP="00FB1322">
      <w:pPr>
        <w:pStyle w:val="a5"/>
        <w:spacing w:line="276" w:lineRule="auto"/>
        <w:ind w:left="0" w:firstLine="0"/>
        <w:jc w:val="both"/>
        <w:rPr>
          <w:b w:val="0"/>
          <w:sz w:val="28"/>
          <w:szCs w:val="28"/>
        </w:rPr>
      </w:pPr>
      <w:r w:rsidRPr="00C92270">
        <w:rPr>
          <w:b w:val="0"/>
          <w:sz w:val="28"/>
          <w:szCs w:val="28"/>
        </w:rPr>
        <w:t xml:space="preserve">© ГБПОУ «КТК» </w:t>
      </w:r>
    </w:p>
    <w:p w14:paraId="7FD60A41" w14:textId="77777777" w:rsidR="001C5717" w:rsidRDefault="00B80DCB" w:rsidP="00FB1322">
      <w:pPr>
        <w:pStyle w:val="a5"/>
        <w:spacing w:line="276" w:lineRule="auto"/>
        <w:ind w:left="0" w:firstLine="0"/>
        <w:jc w:val="left"/>
        <w:rPr>
          <w:b w:val="0"/>
          <w:sz w:val="28"/>
          <w:szCs w:val="28"/>
        </w:rPr>
      </w:pPr>
      <w:r>
        <w:rPr>
          <w:sz w:val="28"/>
          <w:szCs w:val="28"/>
        </w:rPr>
        <w:br w:type="page"/>
      </w:r>
      <w:r w:rsidR="001C5717">
        <w:rPr>
          <w:sz w:val="28"/>
          <w:szCs w:val="28"/>
        </w:rPr>
        <w:lastRenderedPageBreak/>
        <w:t>Содержание</w:t>
      </w:r>
    </w:p>
    <w:p w14:paraId="51546057" w14:textId="77777777" w:rsidR="001C5717" w:rsidRDefault="001C5717" w:rsidP="00FB1322">
      <w:pPr>
        <w:widowControl w:val="0"/>
        <w:suppressAutoHyphens/>
        <w:spacing w:line="276" w:lineRule="auto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755"/>
        <w:gridCol w:w="1099"/>
      </w:tblGrid>
      <w:tr w:rsidR="001C5717" w14:paraId="109467E3" w14:textId="77777777" w:rsidTr="00FA5193">
        <w:tc>
          <w:tcPr>
            <w:tcW w:w="8755" w:type="dxa"/>
          </w:tcPr>
          <w:p w14:paraId="2D00C5D8" w14:textId="77777777" w:rsidR="001C5717" w:rsidRDefault="001C5717" w:rsidP="00FB1322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5A173C">
              <w:rPr>
                <w:sz w:val="28"/>
                <w:szCs w:val="28"/>
              </w:rPr>
              <w:t xml:space="preserve">1 </w:t>
            </w:r>
            <w:r w:rsidR="00167259" w:rsidRPr="005A173C">
              <w:rPr>
                <w:sz w:val="28"/>
                <w:szCs w:val="28"/>
              </w:rPr>
              <w:t>Общая характеристика</w:t>
            </w:r>
            <w:r w:rsidR="00167259">
              <w:rPr>
                <w:sz w:val="28"/>
                <w:szCs w:val="28"/>
              </w:rPr>
              <w:t xml:space="preserve"> рабочей программы </w:t>
            </w:r>
            <w:r>
              <w:rPr>
                <w:sz w:val="28"/>
                <w:szCs w:val="28"/>
              </w:rPr>
              <w:t xml:space="preserve"> учебной дисциплины</w:t>
            </w:r>
          </w:p>
        </w:tc>
        <w:tc>
          <w:tcPr>
            <w:tcW w:w="1099" w:type="dxa"/>
          </w:tcPr>
          <w:p w14:paraId="11B2B9F3" w14:textId="77777777" w:rsidR="001C5717" w:rsidRPr="002A5934" w:rsidRDefault="002A5934" w:rsidP="00FB1322">
            <w:pPr>
              <w:widowControl w:val="0"/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C5717" w14:paraId="6CDCFA8C" w14:textId="77777777" w:rsidTr="00FA5193">
        <w:tc>
          <w:tcPr>
            <w:tcW w:w="8755" w:type="dxa"/>
          </w:tcPr>
          <w:p w14:paraId="28622351" w14:textId="77777777" w:rsidR="001C5717" w:rsidRDefault="001C5717" w:rsidP="00FB1322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Структура и содержание учебной дисциплины</w:t>
            </w:r>
          </w:p>
        </w:tc>
        <w:tc>
          <w:tcPr>
            <w:tcW w:w="1099" w:type="dxa"/>
          </w:tcPr>
          <w:p w14:paraId="57F1A893" w14:textId="77777777" w:rsidR="001C5717" w:rsidRPr="002A5934" w:rsidRDefault="004F51A2" w:rsidP="00FB1322">
            <w:pPr>
              <w:widowControl w:val="0"/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2A5934" w:rsidRPr="002A5934" w14:paraId="2CAF7899" w14:textId="77777777" w:rsidTr="00FA5193">
        <w:tc>
          <w:tcPr>
            <w:tcW w:w="8755" w:type="dxa"/>
          </w:tcPr>
          <w:p w14:paraId="7484C351" w14:textId="77777777" w:rsidR="001C5717" w:rsidRDefault="001C5717" w:rsidP="00FB1322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Условия реализации рабочей программы учебной дисциплины </w:t>
            </w:r>
          </w:p>
        </w:tc>
        <w:tc>
          <w:tcPr>
            <w:tcW w:w="1099" w:type="dxa"/>
          </w:tcPr>
          <w:p w14:paraId="24460160" w14:textId="77777777" w:rsidR="001C5717" w:rsidRPr="000176E3" w:rsidRDefault="004F51A2" w:rsidP="00FB1322">
            <w:pPr>
              <w:widowControl w:val="0"/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FB1322" w:rsidRPr="00FB1322" w14:paraId="79C4BA8C" w14:textId="77777777" w:rsidTr="00FA5193">
        <w:trPr>
          <w:trHeight w:val="366"/>
        </w:trPr>
        <w:tc>
          <w:tcPr>
            <w:tcW w:w="8755" w:type="dxa"/>
          </w:tcPr>
          <w:p w14:paraId="62B24C50" w14:textId="77777777" w:rsidR="008D43CD" w:rsidRPr="008D43CD" w:rsidRDefault="001C5717" w:rsidP="00FB1322">
            <w:pPr>
              <w:widowControl w:val="0"/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Контроль и оценка результатов освоения учебной дисциплины</w:t>
            </w:r>
          </w:p>
        </w:tc>
        <w:tc>
          <w:tcPr>
            <w:tcW w:w="1099" w:type="dxa"/>
          </w:tcPr>
          <w:p w14:paraId="6D2684E2" w14:textId="77777777" w:rsidR="008D43CD" w:rsidRPr="00FA5193" w:rsidRDefault="004F51A2" w:rsidP="00FB1322">
            <w:pPr>
              <w:widowControl w:val="0"/>
              <w:suppressAutoHyphens/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14:paraId="0B359528" w14:textId="77777777" w:rsidR="001C5717" w:rsidRDefault="001C5717" w:rsidP="00FB1322">
      <w:pPr>
        <w:widowControl w:val="0"/>
        <w:suppressAutoHyphens/>
        <w:spacing w:line="276" w:lineRule="auto"/>
        <w:jc w:val="center"/>
        <w:rPr>
          <w:sz w:val="28"/>
          <w:szCs w:val="28"/>
        </w:rPr>
      </w:pPr>
    </w:p>
    <w:p w14:paraId="21A7E298" w14:textId="77777777" w:rsidR="001C5717" w:rsidRPr="00814622" w:rsidRDefault="001C5717" w:rsidP="00814622">
      <w:pPr>
        <w:pStyle w:val="ad"/>
        <w:widowControl w:val="0"/>
        <w:numPr>
          <w:ilvl w:val="0"/>
          <w:numId w:val="25"/>
        </w:numPr>
        <w:tabs>
          <w:tab w:val="left" w:pos="0"/>
        </w:tabs>
        <w:suppressAutoHyphens/>
        <w:spacing w:line="276" w:lineRule="auto"/>
        <w:jc w:val="both"/>
        <w:rPr>
          <w:b/>
          <w:sz w:val="28"/>
          <w:szCs w:val="28"/>
        </w:rPr>
      </w:pPr>
      <w:r w:rsidRPr="00814622">
        <w:rPr>
          <w:b/>
          <w:sz w:val="28"/>
          <w:szCs w:val="28"/>
        </w:rPr>
        <w:br w:type="page"/>
      </w:r>
      <w:r w:rsidR="00167259" w:rsidRPr="00814622">
        <w:rPr>
          <w:b/>
          <w:sz w:val="28"/>
          <w:szCs w:val="28"/>
        </w:rPr>
        <w:lastRenderedPageBreak/>
        <w:t>Общая ха</w:t>
      </w:r>
      <w:r w:rsidR="00D52BE9" w:rsidRPr="00814622">
        <w:rPr>
          <w:b/>
          <w:sz w:val="28"/>
          <w:szCs w:val="28"/>
        </w:rPr>
        <w:t xml:space="preserve">рактеристика рабочей программы </w:t>
      </w:r>
      <w:r w:rsidR="00167259" w:rsidRPr="00814622">
        <w:rPr>
          <w:b/>
          <w:sz w:val="28"/>
          <w:szCs w:val="28"/>
        </w:rPr>
        <w:t>учебной дисциплины</w:t>
      </w:r>
      <w:r w:rsidR="00F00E07">
        <w:rPr>
          <w:b/>
          <w:sz w:val="28"/>
          <w:szCs w:val="28"/>
        </w:rPr>
        <w:t xml:space="preserve"> </w:t>
      </w:r>
      <w:r w:rsidRPr="00814622">
        <w:rPr>
          <w:b/>
          <w:sz w:val="28"/>
          <w:szCs w:val="28"/>
        </w:rPr>
        <w:t>«</w:t>
      </w:r>
      <w:r w:rsidR="00F9295C" w:rsidRPr="00814622">
        <w:rPr>
          <w:sz w:val="28"/>
          <w:szCs w:val="28"/>
        </w:rPr>
        <w:t>Россия –</w:t>
      </w:r>
      <w:r w:rsidR="005010D8">
        <w:rPr>
          <w:sz w:val="28"/>
          <w:szCs w:val="28"/>
        </w:rPr>
        <w:t xml:space="preserve"> </w:t>
      </w:r>
      <w:r w:rsidR="00F9295C" w:rsidRPr="00814622">
        <w:rPr>
          <w:sz w:val="28"/>
          <w:szCs w:val="28"/>
        </w:rPr>
        <w:t>моя и</w:t>
      </w:r>
      <w:r w:rsidR="00374E4B" w:rsidRPr="00814622">
        <w:rPr>
          <w:sz w:val="28"/>
          <w:szCs w:val="28"/>
        </w:rPr>
        <w:t>стория</w:t>
      </w:r>
      <w:r w:rsidRPr="00814622">
        <w:rPr>
          <w:b/>
          <w:sz w:val="28"/>
          <w:szCs w:val="28"/>
        </w:rPr>
        <w:t>»</w:t>
      </w:r>
    </w:p>
    <w:p w14:paraId="40ACAA80" w14:textId="77777777" w:rsidR="001C5717" w:rsidRDefault="001C5717" w:rsidP="00FB1322">
      <w:pPr>
        <w:widowControl w:val="0"/>
        <w:tabs>
          <w:tab w:val="left" w:pos="0"/>
        </w:tabs>
        <w:suppressAutoHyphens/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 Область применения программы</w:t>
      </w:r>
    </w:p>
    <w:p w14:paraId="3B15BCB4" w14:textId="77777777" w:rsidR="007A4EF0" w:rsidRPr="003D5C3B" w:rsidRDefault="001C5717" w:rsidP="003D5C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both"/>
        <w:rPr>
          <w:sz w:val="28"/>
          <w:szCs w:val="28"/>
        </w:rPr>
      </w:pPr>
      <w:r w:rsidRPr="00814622">
        <w:rPr>
          <w:sz w:val="28"/>
          <w:szCs w:val="28"/>
        </w:rPr>
        <w:t>Рабочая программа учебной дисциплины</w:t>
      </w:r>
      <w:r w:rsidR="00F00E07">
        <w:rPr>
          <w:sz w:val="28"/>
          <w:szCs w:val="28"/>
        </w:rPr>
        <w:t xml:space="preserve"> </w:t>
      </w:r>
      <w:r w:rsidR="000C011D" w:rsidRPr="00814622">
        <w:rPr>
          <w:sz w:val="28"/>
          <w:szCs w:val="28"/>
        </w:rPr>
        <w:t>«</w:t>
      </w:r>
      <w:r w:rsidR="00F9295C" w:rsidRPr="00814622">
        <w:rPr>
          <w:sz w:val="28"/>
          <w:szCs w:val="28"/>
        </w:rPr>
        <w:t>Россия –</w:t>
      </w:r>
      <w:r w:rsidR="005010D8">
        <w:rPr>
          <w:sz w:val="28"/>
          <w:szCs w:val="28"/>
        </w:rPr>
        <w:t xml:space="preserve"> </w:t>
      </w:r>
      <w:r w:rsidR="00F9295C" w:rsidRPr="00814622">
        <w:rPr>
          <w:sz w:val="28"/>
          <w:szCs w:val="28"/>
        </w:rPr>
        <w:t>моя и</w:t>
      </w:r>
      <w:r w:rsidR="00374E4B" w:rsidRPr="00814622">
        <w:rPr>
          <w:sz w:val="28"/>
          <w:szCs w:val="28"/>
        </w:rPr>
        <w:t>стория</w:t>
      </w:r>
      <w:r w:rsidR="000C011D" w:rsidRPr="00814622">
        <w:rPr>
          <w:sz w:val="28"/>
          <w:szCs w:val="28"/>
        </w:rPr>
        <w:t>»</w:t>
      </w:r>
      <w:r w:rsidR="00F00E07">
        <w:rPr>
          <w:sz w:val="28"/>
          <w:szCs w:val="28"/>
        </w:rPr>
        <w:t xml:space="preserve"> </w:t>
      </w:r>
      <w:r w:rsidR="00323EF8" w:rsidRPr="00814622">
        <w:rPr>
          <w:sz w:val="28"/>
          <w:szCs w:val="28"/>
        </w:rPr>
        <w:t>является частью</w:t>
      </w:r>
      <w:r w:rsidR="00F00E07">
        <w:rPr>
          <w:sz w:val="28"/>
          <w:szCs w:val="28"/>
        </w:rPr>
        <w:t xml:space="preserve"> </w:t>
      </w:r>
      <w:r w:rsidR="009856BF" w:rsidRPr="00814622">
        <w:rPr>
          <w:sz w:val="28"/>
          <w:szCs w:val="28"/>
        </w:rPr>
        <w:t>программы</w:t>
      </w:r>
      <w:r w:rsidR="00D52BE9" w:rsidRPr="00814622">
        <w:rPr>
          <w:sz w:val="28"/>
          <w:szCs w:val="28"/>
        </w:rPr>
        <w:t xml:space="preserve"> подгото</w:t>
      </w:r>
      <w:r w:rsidR="005010D8">
        <w:rPr>
          <w:sz w:val="28"/>
          <w:szCs w:val="28"/>
        </w:rPr>
        <w:t>вки квалифицированных рабочих, служащих</w:t>
      </w:r>
      <w:r w:rsidR="00C623FC" w:rsidRPr="00814622">
        <w:rPr>
          <w:sz w:val="28"/>
          <w:szCs w:val="28"/>
        </w:rPr>
        <w:t xml:space="preserve"> </w:t>
      </w:r>
      <w:r w:rsidR="003D5C3B">
        <w:rPr>
          <w:sz w:val="28"/>
          <w:szCs w:val="28"/>
        </w:rPr>
        <w:t xml:space="preserve">в соответствии </w:t>
      </w:r>
      <w:r w:rsidR="009856BF" w:rsidRPr="00814622">
        <w:rPr>
          <w:sz w:val="28"/>
          <w:szCs w:val="28"/>
        </w:rPr>
        <w:t xml:space="preserve">ФГОС СПО </w:t>
      </w:r>
      <w:r w:rsidR="003D5C3B">
        <w:rPr>
          <w:sz w:val="28"/>
          <w:szCs w:val="28"/>
        </w:rPr>
        <w:t>для профессии  54.01.20 Графический дизайнер</w:t>
      </w:r>
    </w:p>
    <w:p w14:paraId="4BF514D0" w14:textId="77777777" w:rsidR="004033B5" w:rsidRDefault="001C5717" w:rsidP="00FB1322">
      <w:pPr>
        <w:widowControl w:val="0"/>
        <w:tabs>
          <w:tab w:val="left" w:pos="0"/>
        </w:tabs>
        <w:suppressAutoHyphens/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 Место учебной дисциплины в структуре основной профессиона</w:t>
      </w:r>
      <w:r w:rsidR="000C011D">
        <w:rPr>
          <w:b/>
          <w:sz w:val="28"/>
          <w:szCs w:val="28"/>
        </w:rPr>
        <w:t>льной образовательной программы.</w:t>
      </w:r>
    </w:p>
    <w:p w14:paraId="142C5E16" w14:textId="77777777" w:rsidR="00D52B1C" w:rsidRDefault="000C011D" w:rsidP="00B71D2B">
      <w:pPr>
        <w:widowControl w:val="0"/>
        <w:tabs>
          <w:tab w:val="left" w:pos="0"/>
        </w:tabs>
        <w:suppressAutoHyphens/>
        <w:spacing w:line="276" w:lineRule="auto"/>
        <w:ind w:firstLine="567"/>
        <w:jc w:val="both"/>
        <w:rPr>
          <w:b/>
          <w:sz w:val="28"/>
          <w:szCs w:val="28"/>
        </w:rPr>
      </w:pPr>
      <w:r w:rsidRPr="009B0973">
        <w:rPr>
          <w:sz w:val="28"/>
          <w:szCs w:val="28"/>
        </w:rPr>
        <w:t xml:space="preserve">Дисциплина </w:t>
      </w:r>
      <w:r w:rsidR="00EF0F9D" w:rsidRPr="00374E4B">
        <w:rPr>
          <w:sz w:val="28"/>
          <w:szCs w:val="28"/>
        </w:rPr>
        <w:t>«</w:t>
      </w:r>
      <w:r w:rsidR="00FA6F48">
        <w:rPr>
          <w:sz w:val="28"/>
          <w:szCs w:val="28"/>
        </w:rPr>
        <w:t>Россия – моя и</w:t>
      </w:r>
      <w:r w:rsidR="00374E4B">
        <w:rPr>
          <w:sz w:val="28"/>
          <w:szCs w:val="28"/>
        </w:rPr>
        <w:t>стория</w:t>
      </w:r>
      <w:r w:rsidR="00EF0F9D" w:rsidRPr="00374E4B">
        <w:rPr>
          <w:sz w:val="28"/>
          <w:szCs w:val="28"/>
        </w:rPr>
        <w:t>»</w:t>
      </w:r>
      <w:r w:rsidR="00F00E07">
        <w:rPr>
          <w:sz w:val="28"/>
          <w:szCs w:val="28"/>
        </w:rPr>
        <w:t xml:space="preserve"> </w:t>
      </w:r>
      <w:r w:rsidR="00B44FD3">
        <w:rPr>
          <w:sz w:val="28"/>
          <w:szCs w:val="28"/>
        </w:rPr>
        <w:t>включена в общеобразовательный учебный цикл ООП СПО</w:t>
      </w:r>
      <w:r w:rsidR="00B44FD3">
        <w:rPr>
          <w:color w:val="0070C0"/>
          <w:sz w:val="28"/>
          <w:szCs w:val="28"/>
        </w:rPr>
        <w:t xml:space="preserve">. </w:t>
      </w:r>
      <w:r w:rsidR="008D43CD">
        <w:rPr>
          <w:sz w:val="28"/>
          <w:szCs w:val="28"/>
        </w:rPr>
        <w:t>Междисциплинарные связи:</w:t>
      </w:r>
      <w:r w:rsidR="007C3C46">
        <w:rPr>
          <w:sz w:val="28"/>
          <w:szCs w:val="28"/>
        </w:rPr>
        <w:t xml:space="preserve"> О</w:t>
      </w:r>
      <w:r w:rsidR="00723F32">
        <w:rPr>
          <w:sz w:val="28"/>
          <w:szCs w:val="28"/>
        </w:rPr>
        <w:t>бществознан</w:t>
      </w:r>
      <w:r w:rsidR="00396D0E">
        <w:rPr>
          <w:sz w:val="28"/>
          <w:szCs w:val="28"/>
        </w:rPr>
        <w:t>ие</w:t>
      </w:r>
      <w:r w:rsidR="00723F32">
        <w:rPr>
          <w:sz w:val="28"/>
          <w:szCs w:val="28"/>
        </w:rPr>
        <w:t xml:space="preserve">, </w:t>
      </w:r>
      <w:r w:rsidR="003A74B4">
        <w:rPr>
          <w:sz w:val="28"/>
          <w:szCs w:val="28"/>
        </w:rPr>
        <w:t xml:space="preserve"> основы профмастерства, основы</w:t>
      </w:r>
      <w:r w:rsidR="00F00E07">
        <w:rPr>
          <w:sz w:val="28"/>
          <w:szCs w:val="28"/>
        </w:rPr>
        <w:t xml:space="preserve"> дизайна и</w:t>
      </w:r>
      <w:r w:rsidR="003A74B4">
        <w:rPr>
          <w:sz w:val="28"/>
          <w:szCs w:val="28"/>
        </w:rPr>
        <w:t xml:space="preserve"> композиции.</w:t>
      </w:r>
    </w:p>
    <w:p w14:paraId="05222266" w14:textId="77777777" w:rsidR="000079D3" w:rsidRPr="00814622" w:rsidRDefault="001C5717" w:rsidP="00814622">
      <w:pPr>
        <w:pStyle w:val="ad"/>
        <w:numPr>
          <w:ilvl w:val="1"/>
          <w:numId w:val="25"/>
        </w:num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/>
        <w:jc w:val="both"/>
        <w:rPr>
          <w:b/>
          <w:sz w:val="28"/>
          <w:szCs w:val="28"/>
        </w:rPr>
      </w:pPr>
      <w:r w:rsidRPr="00814622">
        <w:rPr>
          <w:b/>
          <w:sz w:val="28"/>
          <w:szCs w:val="28"/>
        </w:rPr>
        <w:t xml:space="preserve">Цели и </w:t>
      </w:r>
      <w:r w:rsidR="000079D3" w:rsidRPr="00814622">
        <w:rPr>
          <w:b/>
          <w:sz w:val="28"/>
          <w:szCs w:val="28"/>
        </w:rPr>
        <w:t xml:space="preserve">планируемые результаты освоения дисциплины: </w:t>
      </w:r>
    </w:p>
    <w:p w14:paraId="098E6392" w14:textId="77777777" w:rsidR="00FA6F48" w:rsidRDefault="00FA6F48" w:rsidP="00FA6F48">
      <w:pPr>
        <w:pStyle w:val="ConsPlusNormal"/>
        <w:spacing w:before="2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 дисциплины </w:t>
      </w:r>
      <w:r w:rsidRPr="00FA6F48">
        <w:rPr>
          <w:rFonts w:ascii="Times New Roman" w:hAnsi="Times New Roman" w:cs="Times New Roman"/>
          <w:sz w:val="28"/>
          <w:szCs w:val="28"/>
        </w:rPr>
        <w:t>является формирование представлений об истории России, как истории Отечества, ее основных вехах истории, воспитание базовых национальных ценностей, уважения к истории, куль</w:t>
      </w:r>
      <w:r>
        <w:rPr>
          <w:rFonts w:ascii="Times New Roman" w:hAnsi="Times New Roman" w:cs="Times New Roman"/>
          <w:sz w:val="28"/>
          <w:szCs w:val="28"/>
        </w:rPr>
        <w:t>туре, традициям. Дисциплина</w:t>
      </w:r>
      <w:r w:rsidRPr="00FA6F48">
        <w:rPr>
          <w:rFonts w:ascii="Times New Roman" w:hAnsi="Times New Roman" w:cs="Times New Roman"/>
          <w:sz w:val="28"/>
          <w:szCs w:val="28"/>
        </w:rPr>
        <w:t xml:space="preserve">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</w:t>
      </w:r>
      <w:r>
        <w:rPr>
          <w:rFonts w:ascii="Times New Roman" w:hAnsi="Times New Roman" w:cs="Times New Roman"/>
          <w:sz w:val="28"/>
          <w:szCs w:val="28"/>
        </w:rPr>
        <w:t xml:space="preserve">фактов. Актуальность </w:t>
      </w:r>
      <w:r w:rsidRPr="00FA6F48">
        <w:rPr>
          <w:rFonts w:ascii="Times New Roman" w:hAnsi="Times New Roman" w:cs="Times New Roman"/>
          <w:sz w:val="28"/>
          <w:szCs w:val="28"/>
        </w:rPr>
        <w:t xml:space="preserve"> курса «Россия – моя история» заключается в его практической направленности на реализацию единства интересов личности, общества и государства в деле воспитания гражданина России. </w:t>
      </w:r>
    </w:p>
    <w:p w14:paraId="368E9A94" w14:textId="77777777" w:rsidR="00FA6F48" w:rsidRDefault="00FA6F48" w:rsidP="00FA6F48">
      <w:pPr>
        <w:pStyle w:val="ConsPlusNormal"/>
        <w:spacing w:before="2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6F48">
        <w:rPr>
          <w:rFonts w:ascii="Times New Roman" w:hAnsi="Times New Roman" w:cs="Times New Roman"/>
          <w:sz w:val="28"/>
          <w:szCs w:val="28"/>
        </w:rPr>
        <w:t>Курс способствует формированию патриотизма, гражданственности как важнейших н</w:t>
      </w:r>
      <w:r>
        <w:rPr>
          <w:rFonts w:ascii="Times New Roman" w:hAnsi="Times New Roman" w:cs="Times New Roman"/>
          <w:sz w:val="28"/>
          <w:szCs w:val="28"/>
        </w:rPr>
        <w:t xml:space="preserve">аправлений воспитания обучающихся. </w:t>
      </w:r>
    </w:p>
    <w:p w14:paraId="17CCDEA2" w14:textId="77777777" w:rsidR="00814622" w:rsidRDefault="00814622" w:rsidP="00FA6F48">
      <w:pPr>
        <w:pStyle w:val="ConsPlusNormal"/>
        <w:spacing w:before="2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6F48">
        <w:rPr>
          <w:rFonts w:ascii="Times New Roman" w:hAnsi="Times New Roman" w:cs="Times New Roman"/>
          <w:sz w:val="28"/>
          <w:szCs w:val="28"/>
        </w:rPr>
        <w:t>Обобщающее</w:t>
      </w:r>
      <w:r>
        <w:rPr>
          <w:rFonts w:ascii="Times New Roman" w:hAnsi="Times New Roman" w:cs="Times New Roman"/>
          <w:sz w:val="28"/>
          <w:szCs w:val="28"/>
        </w:rPr>
        <w:t xml:space="preserve"> повторение </w:t>
      </w:r>
      <w:r w:rsidRPr="00814622">
        <w:rPr>
          <w:rFonts w:ascii="Times New Roman" w:hAnsi="Times New Roman" w:cs="Times New Roman"/>
          <w:sz w:val="28"/>
          <w:szCs w:val="28"/>
        </w:rPr>
        <w:t>предполагает более высокий уровень теоретических рассуждений и обо</w:t>
      </w:r>
      <w:r>
        <w:rPr>
          <w:rFonts w:ascii="Times New Roman" w:hAnsi="Times New Roman" w:cs="Times New Roman"/>
          <w:sz w:val="28"/>
          <w:szCs w:val="28"/>
        </w:rPr>
        <w:t>бщений</w:t>
      </w:r>
      <w:r w:rsidRPr="00814622">
        <w:rPr>
          <w:rFonts w:ascii="Times New Roman" w:hAnsi="Times New Roman" w:cs="Times New Roman"/>
          <w:sz w:val="28"/>
          <w:szCs w:val="28"/>
        </w:rPr>
        <w:t>, что означает совершенствование методики преподавания предмета в направлении применения педагогических технологий, нацеленных на повышение эффективности обучения обучающихся, использование многофакторного подхода к истории России и всеобщей</w:t>
      </w:r>
      <w:r>
        <w:rPr>
          <w:rFonts w:ascii="Times New Roman" w:hAnsi="Times New Roman" w:cs="Times New Roman"/>
          <w:sz w:val="28"/>
          <w:szCs w:val="28"/>
        </w:rPr>
        <w:t xml:space="preserve"> истории, рассмотрение </w:t>
      </w:r>
      <w:r w:rsidRPr="00814622">
        <w:rPr>
          <w:rFonts w:ascii="Times New Roman" w:hAnsi="Times New Roman" w:cs="Times New Roman"/>
          <w:sz w:val="28"/>
          <w:szCs w:val="28"/>
        </w:rPr>
        <w:t xml:space="preserve"> дискуссионных вопросов, использование э</w:t>
      </w:r>
      <w:r>
        <w:rPr>
          <w:rFonts w:ascii="Times New Roman" w:hAnsi="Times New Roman" w:cs="Times New Roman"/>
          <w:sz w:val="28"/>
          <w:szCs w:val="28"/>
        </w:rPr>
        <w:t>лементов историографии</w:t>
      </w:r>
      <w:r w:rsidRPr="00814622">
        <w:rPr>
          <w:rFonts w:ascii="Times New Roman" w:hAnsi="Times New Roman" w:cs="Times New Roman"/>
          <w:sz w:val="28"/>
          <w:szCs w:val="28"/>
        </w:rPr>
        <w:t xml:space="preserve"> и другое Преподавание всеобщей истории в рамках обо</w:t>
      </w:r>
      <w:r>
        <w:rPr>
          <w:rFonts w:ascii="Times New Roman" w:hAnsi="Times New Roman" w:cs="Times New Roman"/>
          <w:sz w:val="28"/>
          <w:szCs w:val="28"/>
        </w:rPr>
        <w:t xml:space="preserve">бщающего повторения </w:t>
      </w:r>
      <w:r w:rsidRPr="00814622">
        <w:rPr>
          <w:rFonts w:ascii="Times New Roman" w:hAnsi="Times New Roman" w:cs="Times New Roman"/>
          <w:sz w:val="28"/>
          <w:szCs w:val="28"/>
        </w:rPr>
        <w:t xml:space="preserve">осуществляется в контексте истории России, что означает,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стран, проводятся исторические аналогии между событиями, явлениями, процессами истории России и всеобщей истории, их </w:t>
      </w:r>
      <w:r w:rsidRPr="00814622">
        <w:rPr>
          <w:rFonts w:ascii="Times New Roman" w:hAnsi="Times New Roman" w:cs="Times New Roman"/>
          <w:sz w:val="28"/>
          <w:szCs w:val="28"/>
        </w:rPr>
        <w:lastRenderedPageBreak/>
        <w:t>причинами и последствиями, выявляется общее и особенное в историческом развитии России и зарубежных стран, определяются причины различий.</w:t>
      </w:r>
    </w:p>
    <w:p w14:paraId="2985AF8A" w14:textId="77777777" w:rsidR="005A7BE9" w:rsidRPr="00814622" w:rsidRDefault="005A7BE9" w:rsidP="00FA6F48">
      <w:pPr>
        <w:pStyle w:val="ConsPlusNormal"/>
        <w:spacing w:before="2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8505"/>
      </w:tblGrid>
      <w:tr w:rsidR="008B2368" w:rsidRPr="005010D8" w14:paraId="03CBD494" w14:textId="77777777" w:rsidTr="00637F5C">
        <w:tc>
          <w:tcPr>
            <w:tcW w:w="1134" w:type="dxa"/>
            <w:vAlign w:val="center"/>
          </w:tcPr>
          <w:p w14:paraId="08AC0DF0" w14:textId="77777777" w:rsidR="008B2368" w:rsidRPr="005010D8" w:rsidRDefault="008B2368" w:rsidP="00637F5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010D8">
              <w:rPr>
                <w:b/>
              </w:rPr>
              <w:t xml:space="preserve">ОК 01, ОК 02, </w:t>
            </w:r>
          </w:p>
          <w:p w14:paraId="4B9F6AA2" w14:textId="77777777" w:rsidR="008B2368" w:rsidRPr="005010D8" w:rsidRDefault="008B2368" w:rsidP="00637F5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010D8">
              <w:rPr>
                <w:b/>
              </w:rPr>
              <w:t xml:space="preserve">ОК 03, </w:t>
            </w:r>
          </w:p>
          <w:p w14:paraId="3DCA9667" w14:textId="77777777" w:rsidR="008B2368" w:rsidRPr="005010D8" w:rsidRDefault="008B2368" w:rsidP="00637F5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010D8">
              <w:rPr>
                <w:b/>
              </w:rPr>
              <w:t xml:space="preserve">ОК 04, </w:t>
            </w:r>
          </w:p>
          <w:p w14:paraId="1FF8C72F" w14:textId="77777777" w:rsidR="008B2368" w:rsidRPr="005010D8" w:rsidRDefault="008B2368" w:rsidP="00637F5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010D8">
              <w:rPr>
                <w:b/>
              </w:rPr>
              <w:t xml:space="preserve">ОК 05, </w:t>
            </w:r>
          </w:p>
          <w:p w14:paraId="25FE20C8" w14:textId="77777777" w:rsidR="008B2368" w:rsidRPr="005010D8" w:rsidRDefault="008B2368" w:rsidP="00637F5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010D8">
              <w:rPr>
                <w:b/>
              </w:rPr>
              <w:t xml:space="preserve">ОК 06, </w:t>
            </w:r>
          </w:p>
          <w:p w14:paraId="213C4FCE" w14:textId="77777777" w:rsidR="008B2368" w:rsidRPr="00F86D67" w:rsidRDefault="008B2368" w:rsidP="00637F5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010D8">
              <w:rPr>
                <w:b/>
              </w:rPr>
              <w:t xml:space="preserve">ОК </w:t>
            </w:r>
            <w:r w:rsidR="00F86D67">
              <w:rPr>
                <w:b/>
              </w:rPr>
              <w:t>10</w:t>
            </w:r>
          </w:p>
          <w:p w14:paraId="21CE5FB0" w14:textId="77777777" w:rsidR="008B2368" w:rsidRPr="005010D8" w:rsidRDefault="008B2368" w:rsidP="00637F5C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vAlign w:val="center"/>
          </w:tcPr>
          <w:p w14:paraId="0539B237" w14:textId="77777777" w:rsidR="008B2368" w:rsidRPr="005010D8" w:rsidRDefault="008B2368" w:rsidP="00637F5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0D8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14:paraId="1176A234" w14:textId="77777777" w:rsidR="008B2368" w:rsidRPr="005010D8" w:rsidRDefault="008B2368" w:rsidP="00637F5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0D8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14:paraId="0F395D8A" w14:textId="77777777" w:rsidR="008B2368" w:rsidRPr="005010D8" w:rsidRDefault="008B2368" w:rsidP="00637F5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0D8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14:paraId="26C636E6" w14:textId="77777777" w:rsidR="008B2368" w:rsidRPr="005010D8" w:rsidRDefault="008B2368" w:rsidP="00637F5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0D8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команде;</w:t>
            </w:r>
          </w:p>
          <w:p w14:paraId="1D34DF23" w14:textId="77777777" w:rsidR="008B2368" w:rsidRPr="005010D8" w:rsidRDefault="008B2368" w:rsidP="00637F5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0D8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14:paraId="1061036E" w14:textId="77777777" w:rsidR="008B2368" w:rsidRPr="005010D8" w:rsidRDefault="008B2368" w:rsidP="00637F5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0D8">
              <w:rPr>
                <w:rFonts w:ascii="Times New Roman" w:hAnsi="Times New Roman" w:cs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14:paraId="74CD51E6" w14:textId="77777777" w:rsidR="008B2368" w:rsidRPr="005010D8" w:rsidRDefault="00F86D67" w:rsidP="00637F5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  <w:r w:rsidR="008B2368" w:rsidRPr="005010D8">
              <w:rPr>
                <w:rFonts w:ascii="Times New Roman" w:hAnsi="Times New Roman" w:cs="Times New Roman"/>
                <w:sz w:val="24"/>
                <w:szCs w:val="24"/>
              </w:rPr>
              <w:t>. Пользоваться профессиональной документацией на государственном и иностранном языках.</w:t>
            </w:r>
          </w:p>
        </w:tc>
      </w:tr>
      <w:tr w:rsidR="008B2368" w:rsidRPr="005010D8" w14:paraId="16C5E5DE" w14:textId="77777777" w:rsidTr="00637F5C">
        <w:tc>
          <w:tcPr>
            <w:tcW w:w="1134" w:type="dxa"/>
          </w:tcPr>
          <w:p w14:paraId="3DA6D428" w14:textId="77777777" w:rsidR="008B2368" w:rsidRPr="005010D8" w:rsidRDefault="008B2368" w:rsidP="00637F5C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sz w:val="24"/>
                <w:szCs w:val="24"/>
                <w:lang w:val="ru-RU"/>
              </w:rPr>
            </w:pPr>
            <w:r w:rsidRPr="005010D8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8505" w:type="dxa"/>
          </w:tcPr>
          <w:p w14:paraId="4425EAAF" w14:textId="77777777" w:rsidR="008B2368" w:rsidRPr="005010D8" w:rsidRDefault="008B2368" w:rsidP="008B2368">
            <w:pPr>
              <w:numPr>
                <w:ilvl w:val="0"/>
                <w:numId w:val="29"/>
              </w:numPr>
              <w:suppressAutoHyphens/>
              <w:ind w:left="0" w:firstLine="0"/>
              <w:jc w:val="both"/>
              <w:rPr>
                <w:iCs/>
              </w:rPr>
            </w:pPr>
            <w:r w:rsidRPr="005010D8">
              <w:rPr>
                <w:iCs/>
              </w:rPr>
              <w:t xml:space="preserve">отражать понимание России в мировых политических и социально-экономических процессах XX - начала XXI века,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– начала XXI века; особенности развития культуры народов СССР (России); </w:t>
            </w:r>
          </w:p>
          <w:p w14:paraId="7DA9017B" w14:textId="77777777" w:rsidR="008B2368" w:rsidRPr="005010D8" w:rsidRDefault="008B2368" w:rsidP="008B2368">
            <w:pPr>
              <w:numPr>
                <w:ilvl w:val="0"/>
                <w:numId w:val="29"/>
              </w:numPr>
              <w:suppressAutoHyphens/>
              <w:ind w:left="0" w:firstLine="0"/>
              <w:jc w:val="both"/>
              <w:rPr>
                <w:iCs/>
              </w:rPr>
            </w:pPr>
            <w:r w:rsidRPr="005010D8">
              <w:rPr>
                <w:iCs/>
              </w:rPr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14:paraId="57AAB794" w14:textId="77777777" w:rsidR="008B2368" w:rsidRPr="005010D8" w:rsidRDefault="008B2368" w:rsidP="008B2368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iCs/>
              </w:rPr>
            </w:pPr>
            <w:r w:rsidRPr="005010D8">
              <w:rPr>
                <w:iCs/>
              </w:rPr>
              <w:t>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14:paraId="4B51982F" w14:textId="77777777" w:rsidR="008B2368" w:rsidRPr="005010D8" w:rsidRDefault="008B2368" w:rsidP="008B2368">
            <w:pPr>
              <w:numPr>
                <w:ilvl w:val="0"/>
                <w:numId w:val="29"/>
              </w:numPr>
              <w:suppressAutoHyphens/>
              <w:ind w:left="0" w:firstLine="0"/>
              <w:jc w:val="both"/>
              <w:rPr>
                <w:iCs/>
              </w:rPr>
            </w:pPr>
            <w:r w:rsidRPr="005010D8">
              <w:rPr>
                <w:iCs/>
              </w:rPr>
              <w:t>осуществлять с соблюдением правил информационной безопасности поиск исторической информации по истории России и зарубежных стран XX – начала XXI века в справочной литературе, сети Интернет, СМИ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  <w:p w14:paraId="144820BD" w14:textId="77777777" w:rsidR="008B2368" w:rsidRPr="005010D8" w:rsidRDefault="008B2368" w:rsidP="008B2368">
            <w:pPr>
              <w:numPr>
                <w:ilvl w:val="0"/>
                <w:numId w:val="29"/>
              </w:numPr>
              <w:suppressAutoHyphens/>
              <w:ind w:left="0" w:firstLine="0"/>
              <w:jc w:val="both"/>
              <w:rPr>
                <w:iCs/>
              </w:rPr>
            </w:pPr>
            <w:r w:rsidRPr="005010D8">
              <w:rPr>
                <w:iCs/>
              </w:rPr>
              <w:t xml:space="preserve">анализировать текстовые, визуальные источники исторической информации, в том числе исторические карты/схемы, по истории России и зарубежных стран XX – начала XXI века; сопоставлять информацию, </w:t>
            </w:r>
            <w:r w:rsidRPr="005010D8">
              <w:rPr>
                <w:iCs/>
              </w:rPr>
              <w:lastRenderedPageBreak/>
              <w:t>представленную в различных источниках; формализовать историческую информацию в виде таблиц, схем, графиков, диаграмм;</w:t>
            </w:r>
          </w:p>
          <w:p w14:paraId="2E1CA816" w14:textId="77777777" w:rsidR="008B2368" w:rsidRPr="005010D8" w:rsidRDefault="008B2368" w:rsidP="008B2368">
            <w:pPr>
              <w:numPr>
                <w:ilvl w:val="0"/>
                <w:numId w:val="29"/>
              </w:numPr>
              <w:suppressAutoHyphens/>
              <w:ind w:left="0" w:firstLine="0"/>
              <w:jc w:val="both"/>
              <w:rPr>
                <w:iCs/>
              </w:rPr>
            </w:pPr>
            <w:r w:rsidRPr="005010D8">
              <w:rPr>
                <w:iCs/>
              </w:rPr>
              <w:t>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14:paraId="1C691B07" w14:textId="77777777" w:rsidR="008B2368" w:rsidRPr="005010D8" w:rsidRDefault="008B2368" w:rsidP="00637F5C">
            <w:pPr>
              <w:suppressAutoHyphens/>
              <w:jc w:val="both"/>
              <w:rPr>
                <w:iCs/>
              </w:rPr>
            </w:pPr>
            <w:r w:rsidRPr="005010D8">
              <w:rPr>
                <w:iCs/>
              </w:rPr>
              <w:t>–</w:t>
            </w:r>
            <w:r w:rsidRPr="005010D8">
              <w:rPr>
                <w:iCs/>
              </w:rPr>
              <w:tab/>
              <w:t>демонстрировать патриотизм, гражданственность, уважение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      </w:r>
          </w:p>
          <w:p w14:paraId="073E9684" w14:textId="77777777" w:rsidR="008B2368" w:rsidRPr="005010D8" w:rsidRDefault="008B2368" w:rsidP="008B2368">
            <w:pPr>
              <w:widowControl w:val="0"/>
              <w:numPr>
                <w:ilvl w:val="0"/>
                <w:numId w:val="43"/>
              </w:numPr>
              <w:ind w:left="0" w:firstLine="0"/>
              <w:jc w:val="both"/>
              <w:rPr>
                <w:i/>
              </w:rPr>
            </w:pPr>
            <w:r w:rsidRPr="005010D8">
              <w:rPr>
                <w:iCs/>
              </w:rPr>
              <w:t>анализировать, характеризовать и сравнивать исторические события, явления, процессы с древнейших времен до настоящего времени;</w:t>
            </w:r>
          </w:p>
          <w:p w14:paraId="0720F78F" w14:textId="77777777" w:rsidR="008B2368" w:rsidRPr="005010D8" w:rsidRDefault="008B2368" w:rsidP="008B2368">
            <w:pPr>
              <w:widowControl w:val="0"/>
              <w:numPr>
                <w:ilvl w:val="0"/>
                <w:numId w:val="43"/>
              </w:numPr>
              <w:ind w:left="0" w:firstLine="0"/>
              <w:jc w:val="both"/>
              <w:rPr>
                <w:i/>
              </w:rPr>
            </w:pPr>
            <w:r w:rsidRPr="005010D8">
              <w:rPr>
                <w:i/>
              </w:rPr>
              <w:t xml:space="preserve"> </w:t>
            </w:r>
            <w:r w:rsidRPr="005010D8">
              <w:t>причинно-следственные, пространственные связи исторических событий, явлений, процессов с древнейших времен до настоящего времени.</w:t>
            </w:r>
          </w:p>
        </w:tc>
      </w:tr>
      <w:tr w:rsidR="008B2368" w:rsidRPr="005010D8" w14:paraId="4D5A08B2" w14:textId="77777777" w:rsidTr="00637F5C">
        <w:tc>
          <w:tcPr>
            <w:tcW w:w="1134" w:type="dxa"/>
          </w:tcPr>
          <w:p w14:paraId="411042FA" w14:textId="77777777" w:rsidR="008B2368" w:rsidRPr="005010D8" w:rsidRDefault="008B2368" w:rsidP="00637F5C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sz w:val="24"/>
                <w:szCs w:val="24"/>
                <w:lang w:val="ru-RU"/>
              </w:rPr>
            </w:pPr>
            <w:r w:rsidRPr="005010D8">
              <w:rPr>
                <w:b/>
                <w:sz w:val="24"/>
                <w:szCs w:val="24"/>
              </w:rPr>
              <w:lastRenderedPageBreak/>
              <w:t>Знания</w:t>
            </w:r>
          </w:p>
        </w:tc>
        <w:tc>
          <w:tcPr>
            <w:tcW w:w="8505" w:type="dxa"/>
          </w:tcPr>
          <w:p w14:paraId="27E635AE" w14:textId="77777777" w:rsidR="008B2368" w:rsidRPr="005010D8" w:rsidRDefault="008B2368" w:rsidP="008B2368">
            <w:pPr>
              <w:pStyle w:val="TableParagraph"/>
              <w:numPr>
                <w:ilvl w:val="0"/>
                <w:numId w:val="28"/>
              </w:numPr>
              <w:ind w:left="0" w:firstLine="0"/>
              <w:jc w:val="both"/>
              <w:rPr>
                <w:iCs/>
                <w:sz w:val="24"/>
                <w:szCs w:val="24"/>
                <w:lang w:eastAsia="ru-RU"/>
              </w:rPr>
            </w:pPr>
            <w:r w:rsidRPr="005010D8">
              <w:rPr>
                <w:color w:val="0070C0"/>
                <w:sz w:val="24"/>
                <w:szCs w:val="24"/>
              </w:rPr>
              <w:t xml:space="preserve"> </w:t>
            </w:r>
            <w:r w:rsidRPr="005010D8">
              <w:rPr>
                <w:iCs/>
                <w:sz w:val="24"/>
                <w:szCs w:val="24"/>
                <w:lang w:eastAsia="ru-RU"/>
              </w:rPr>
              <w:t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</w:p>
          <w:p w14:paraId="45A62B47" w14:textId="77777777" w:rsidR="008B2368" w:rsidRPr="005010D8" w:rsidRDefault="008B2368" w:rsidP="008B2368">
            <w:pPr>
              <w:pStyle w:val="TableParagraph"/>
              <w:numPr>
                <w:ilvl w:val="0"/>
                <w:numId w:val="28"/>
              </w:numPr>
              <w:ind w:left="0" w:firstLine="0"/>
              <w:jc w:val="both"/>
              <w:rPr>
                <w:iCs/>
                <w:sz w:val="24"/>
                <w:szCs w:val="24"/>
                <w:lang w:eastAsia="ru-RU"/>
              </w:rPr>
            </w:pPr>
            <w:r w:rsidRPr="005010D8">
              <w:rPr>
                <w:iCs/>
                <w:sz w:val="24"/>
                <w:szCs w:val="24"/>
                <w:lang w:eastAsia="ru-RU"/>
              </w:rPr>
              <w:t>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– начале XXI века;</w:t>
            </w:r>
          </w:p>
          <w:p w14:paraId="12D71F2F" w14:textId="77777777" w:rsidR="008B2368" w:rsidRPr="005010D8" w:rsidRDefault="008B2368" w:rsidP="008B2368">
            <w:pPr>
              <w:pStyle w:val="TableParagraph"/>
              <w:numPr>
                <w:ilvl w:val="0"/>
                <w:numId w:val="28"/>
              </w:numPr>
              <w:ind w:left="0" w:firstLine="0"/>
              <w:jc w:val="both"/>
              <w:rPr>
                <w:iCs/>
                <w:sz w:val="24"/>
                <w:szCs w:val="24"/>
                <w:lang w:eastAsia="ru-RU"/>
              </w:rPr>
            </w:pPr>
            <w:r w:rsidRPr="005010D8">
              <w:rPr>
                <w:iCs/>
                <w:sz w:val="24"/>
                <w:szCs w:val="24"/>
                <w:lang w:eastAsia="ru-RU"/>
              </w:rPr>
              <w:t>ключевые события, основные даты и этапы истории России и мира в XX –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14:paraId="61D40020" w14:textId="77777777" w:rsidR="008B2368" w:rsidRPr="005010D8" w:rsidRDefault="008B2368" w:rsidP="008B2368">
            <w:pPr>
              <w:pStyle w:val="TableParagraph"/>
              <w:numPr>
                <w:ilvl w:val="0"/>
                <w:numId w:val="28"/>
              </w:numPr>
              <w:ind w:left="0" w:firstLine="0"/>
              <w:jc w:val="both"/>
              <w:rPr>
                <w:iCs/>
                <w:sz w:val="24"/>
                <w:szCs w:val="24"/>
                <w:lang w:eastAsia="ru-RU"/>
              </w:rPr>
            </w:pPr>
            <w:r w:rsidRPr="005010D8">
              <w:rPr>
                <w:iCs/>
                <w:sz w:val="24"/>
                <w:szCs w:val="24"/>
                <w:lang w:eastAsia="ru-RU"/>
              </w:rPr>
              <w:t>основные этапы эволюции внешней политики России, роль и место России в общемировом пространстве;</w:t>
            </w:r>
          </w:p>
          <w:p w14:paraId="1D15B25B" w14:textId="77777777" w:rsidR="008B2368" w:rsidRPr="005010D8" w:rsidRDefault="008B2368" w:rsidP="008B2368">
            <w:pPr>
              <w:pStyle w:val="TableParagraph"/>
              <w:numPr>
                <w:ilvl w:val="0"/>
                <w:numId w:val="28"/>
              </w:numPr>
              <w:ind w:left="0" w:firstLine="0"/>
              <w:jc w:val="both"/>
              <w:rPr>
                <w:iCs/>
                <w:sz w:val="24"/>
                <w:szCs w:val="24"/>
                <w:lang w:eastAsia="ru-RU"/>
              </w:rPr>
            </w:pPr>
            <w:r w:rsidRPr="005010D8">
              <w:rPr>
                <w:iCs/>
                <w:sz w:val="24"/>
                <w:szCs w:val="24"/>
                <w:lang w:eastAsia="ru-RU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традиций;</w:t>
            </w:r>
          </w:p>
          <w:p w14:paraId="646801A8" w14:textId="77777777" w:rsidR="008B2368" w:rsidRPr="005010D8" w:rsidRDefault="008B2368" w:rsidP="008B2368">
            <w:pPr>
              <w:pStyle w:val="HTML"/>
              <w:numPr>
                <w:ilvl w:val="0"/>
                <w:numId w:val="28"/>
              </w:numPr>
              <w:shd w:val="clear" w:color="auto" w:fill="FFFFFF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0D8">
              <w:rPr>
                <w:rFonts w:ascii="Times New Roman" w:hAnsi="Times New Roman"/>
                <w:sz w:val="24"/>
                <w:szCs w:val="24"/>
              </w:rPr>
              <w:t>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14:paraId="05147781" w14:textId="77777777" w:rsidR="008B2368" w:rsidRPr="005010D8" w:rsidRDefault="008B2368" w:rsidP="008B2368">
            <w:pPr>
              <w:pStyle w:val="HTML"/>
              <w:numPr>
                <w:ilvl w:val="0"/>
                <w:numId w:val="28"/>
              </w:numPr>
              <w:shd w:val="clear" w:color="auto" w:fill="FFFFFF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0D8">
              <w:rPr>
                <w:rFonts w:ascii="Times New Roman" w:hAnsi="Times New Roman"/>
                <w:sz w:val="24"/>
                <w:szCs w:val="24"/>
              </w:rPr>
              <w:t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14:paraId="7D3951CC" w14:textId="77777777" w:rsidR="008B2368" w:rsidRPr="005010D8" w:rsidRDefault="008B2368" w:rsidP="008B2368">
            <w:pPr>
              <w:pStyle w:val="HTML"/>
              <w:numPr>
                <w:ilvl w:val="0"/>
                <w:numId w:val="28"/>
              </w:numPr>
              <w:shd w:val="clear" w:color="auto" w:fill="FFFFFF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0D8">
              <w:rPr>
                <w:rFonts w:ascii="Times New Roman" w:hAnsi="Times New Roman"/>
                <w:sz w:val="24"/>
                <w:szCs w:val="24"/>
              </w:rPr>
      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14:paraId="1B03F952" w14:textId="77777777" w:rsidR="008B2368" w:rsidRPr="005010D8" w:rsidRDefault="008B2368" w:rsidP="008B2368">
            <w:pPr>
              <w:pStyle w:val="HTML"/>
              <w:numPr>
                <w:ilvl w:val="0"/>
                <w:numId w:val="28"/>
              </w:numPr>
              <w:shd w:val="clear" w:color="auto" w:fill="FFFFFF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0D8">
              <w:rPr>
                <w:rFonts w:ascii="Times New Roman" w:hAnsi="Times New Roman"/>
                <w:sz w:val="24"/>
                <w:szCs w:val="24"/>
              </w:rPr>
              <w:t>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14:paraId="02807C29" w14:textId="77777777" w:rsidR="008B2368" w:rsidRPr="005010D8" w:rsidRDefault="008B2368" w:rsidP="008B2368">
            <w:pPr>
              <w:pStyle w:val="HTML"/>
              <w:numPr>
                <w:ilvl w:val="0"/>
                <w:numId w:val="28"/>
              </w:numPr>
              <w:shd w:val="clear" w:color="auto" w:fill="FFFFFF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0D8">
              <w:rPr>
                <w:rFonts w:ascii="Times New Roman" w:hAnsi="Times New Roman"/>
                <w:sz w:val="24"/>
                <w:szCs w:val="24"/>
              </w:rPr>
              <w:t>СССР в 1945-1991 годы. Экономические развитие и реформы. 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14:paraId="1627DB4F" w14:textId="77777777" w:rsidR="008B2368" w:rsidRPr="005010D8" w:rsidRDefault="008B2368" w:rsidP="008B2368">
            <w:pPr>
              <w:pStyle w:val="HTML"/>
              <w:numPr>
                <w:ilvl w:val="0"/>
                <w:numId w:val="30"/>
              </w:numPr>
              <w:shd w:val="clear" w:color="auto" w:fill="FFFFFF"/>
              <w:ind w:left="0" w:firstLine="0"/>
              <w:jc w:val="both"/>
              <w:rPr>
                <w:sz w:val="24"/>
                <w:szCs w:val="24"/>
              </w:rPr>
            </w:pPr>
            <w:r w:rsidRPr="005010D8">
              <w:rPr>
                <w:rFonts w:ascii="Times New Roman" w:hAnsi="Times New Roman"/>
                <w:sz w:val="24"/>
                <w:szCs w:val="24"/>
              </w:rPr>
              <w:t xml:space="preserve">Российская Федерация в 1992-2022 годы. Становление новой России. Возрождение Российской Федерации как великой державы в XXI веке. Экономическая и социальная модернизация. Культурное пространство и </w:t>
            </w:r>
            <w:r w:rsidRPr="005010D8">
              <w:rPr>
                <w:rFonts w:ascii="Times New Roman" w:hAnsi="Times New Roman"/>
                <w:sz w:val="24"/>
                <w:szCs w:val="24"/>
              </w:rPr>
              <w:lastRenderedPageBreak/>
              <w:t>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мире;</w:t>
            </w:r>
          </w:p>
          <w:p w14:paraId="121511D6" w14:textId="77777777" w:rsidR="008B2368" w:rsidRPr="005010D8" w:rsidRDefault="008B2368" w:rsidP="008B2368">
            <w:pPr>
              <w:pStyle w:val="HTML"/>
              <w:numPr>
                <w:ilvl w:val="0"/>
                <w:numId w:val="30"/>
              </w:numPr>
              <w:shd w:val="clear" w:color="auto" w:fill="FFFFFF"/>
              <w:ind w:left="0" w:firstLine="0"/>
              <w:jc w:val="both"/>
              <w:rPr>
                <w:sz w:val="24"/>
                <w:szCs w:val="24"/>
              </w:rPr>
            </w:pPr>
            <w:r w:rsidRPr="005010D8">
              <w:rPr>
                <w:rFonts w:ascii="Times New Roman" w:hAnsi="Times New Roman"/>
                <w:sz w:val="24"/>
                <w:szCs w:val="24"/>
              </w:rPr>
              <w:t>роли России в мировых политических и социально-экономических процессах с древнейших времен до настоящего времени.</w:t>
            </w:r>
          </w:p>
        </w:tc>
      </w:tr>
    </w:tbl>
    <w:p w14:paraId="120C7939" w14:textId="77777777" w:rsidR="00814622" w:rsidRPr="00814622" w:rsidRDefault="00814622" w:rsidP="0081462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/>
        <w:jc w:val="both"/>
        <w:rPr>
          <w:b/>
          <w:sz w:val="28"/>
          <w:szCs w:val="28"/>
        </w:rPr>
      </w:pPr>
    </w:p>
    <w:p w14:paraId="03932A0C" w14:textId="77777777" w:rsidR="007C3C46" w:rsidRPr="00FB1322" w:rsidRDefault="007C3C46" w:rsidP="00FB132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 w:firstLine="567"/>
        <w:jc w:val="both"/>
        <w:rPr>
          <w:b/>
          <w:color w:val="FF0000"/>
          <w:sz w:val="28"/>
          <w:szCs w:val="28"/>
        </w:rPr>
      </w:pPr>
    </w:p>
    <w:p w14:paraId="3FC0B386" w14:textId="77777777" w:rsidR="00FB1322" w:rsidRPr="00FB1322" w:rsidRDefault="00FB1322" w:rsidP="00FB132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 w:firstLine="567"/>
        <w:jc w:val="both"/>
        <w:rPr>
          <w:b/>
          <w:color w:val="FF0000"/>
          <w:sz w:val="28"/>
          <w:szCs w:val="28"/>
        </w:rPr>
      </w:pPr>
    </w:p>
    <w:p w14:paraId="5EB3F91D" w14:textId="77777777" w:rsidR="00FB1322" w:rsidRDefault="00FB1322" w:rsidP="00FB132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</w:p>
    <w:p w14:paraId="3968BAC8" w14:textId="77777777" w:rsidR="007C3C46" w:rsidRDefault="007C3C46" w:rsidP="00FB132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</w:p>
    <w:p w14:paraId="01D25E0E" w14:textId="77777777" w:rsidR="007C3C46" w:rsidRDefault="007C3C46" w:rsidP="00FB132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</w:p>
    <w:p w14:paraId="7E6EF8ED" w14:textId="77777777" w:rsidR="007C3C46" w:rsidRDefault="007C3C46" w:rsidP="00FB132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</w:p>
    <w:p w14:paraId="0250A500" w14:textId="77777777" w:rsidR="007C3C46" w:rsidRDefault="007C3C46" w:rsidP="00FB132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</w:p>
    <w:p w14:paraId="6AD68FA5" w14:textId="77777777" w:rsidR="007C3C46" w:rsidRDefault="007C3C46" w:rsidP="00FB132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</w:p>
    <w:p w14:paraId="445191F2" w14:textId="77777777" w:rsidR="007C3C46" w:rsidRDefault="007C3C46" w:rsidP="00FB132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</w:p>
    <w:p w14:paraId="0858DC24" w14:textId="77777777" w:rsidR="007C3C46" w:rsidRDefault="007C3C46" w:rsidP="00FB132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</w:p>
    <w:p w14:paraId="540201C8" w14:textId="77777777" w:rsidR="007C3C46" w:rsidRDefault="007C3C46" w:rsidP="00FB132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</w:p>
    <w:p w14:paraId="6C0B320A" w14:textId="77777777" w:rsidR="007C3C46" w:rsidRDefault="007C3C46" w:rsidP="00FB132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</w:p>
    <w:p w14:paraId="048BA86A" w14:textId="77777777" w:rsidR="00543520" w:rsidRDefault="00543520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14:paraId="7CC8AADE" w14:textId="77777777" w:rsidR="0098314A" w:rsidRDefault="0098314A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14:paraId="395007FA" w14:textId="77777777" w:rsidR="0098314A" w:rsidRDefault="0098314A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14:paraId="4E4EC914" w14:textId="77777777" w:rsidR="0098314A" w:rsidRDefault="0098314A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14:paraId="3F84D424" w14:textId="77777777" w:rsidR="0098314A" w:rsidRDefault="0098314A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14:paraId="65CB34AE" w14:textId="77777777" w:rsidR="0098314A" w:rsidRDefault="0098314A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14:paraId="3FB0DB9D" w14:textId="77777777" w:rsidR="0098314A" w:rsidRDefault="0098314A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14:paraId="7EE5FF28" w14:textId="77777777" w:rsidR="0098314A" w:rsidRDefault="0098314A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14:paraId="587A9BAA" w14:textId="77777777" w:rsidR="0098314A" w:rsidRDefault="0098314A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14:paraId="72B2A597" w14:textId="77777777" w:rsidR="0098314A" w:rsidRDefault="0098314A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14:paraId="4A879415" w14:textId="77777777" w:rsidR="0098314A" w:rsidRDefault="0098314A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14:paraId="4E48B7C7" w14:textId="77777777" w:rsidR="0098314A" w:rsidRDefault="0098314A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14:paraId="56BF3870" w14:textId="77777777" w:rsidR="0098314A" w:rsidRDefault="0098314A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14:paraId="00E51727" w14:textId="77777777" w:rsidR="0098314A" w:rsidRDefault="0098314A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14:paraId="6FB5ED4F" w14:textId="77777777" w:rsidR="0098314A" w:rsidRDefault="0098314A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FF0000"/>
        </w:rPr>
      </w:pPr>
    </w:p>
    <w:p w14:paraId="315DEE1B" w14:textId="77777777" w:rsidR="00262E89" w:rsidRDefault="00262E89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FF0000"/>
        </w:rPr>
      </w:pPr>
    </w:p>
    <w:p w14:paraId="7B84514E" w14:textId="77777777" w:rsidR="008B2368" w:rsidRDefault="008B2368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FF0000"/>
        </w:rPr>
      </w:pPr>
    </w:p>
    <w:p w14:paraId="1E3012D3" w14:textId="77777777" w:rsidR="008B2368" w:rsidRPr="00FB1322" w:rsidRDefault="008B2368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FF0000"/>
        </w:rPr>
      </w:pPr>
    </w:p>
    <w:p w14:paraId="354EFB4D" w14:textId="77777777" w:rsidR="001C5717" w:rsidRDefault="001C5717" w:rsidP="000A78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E80EA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Структура и содержание учебной дисциплины</w:t>
      </w:r>
    </w:p>
    <w:p w14:paraId="320B79DD" w14:textId="77777777" w:rsidR="001C5717" w:rsidRDefault="001C5717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firstLine="567"/>
        <w:jc w:val="both"/>
        <w:rPr>
          <w:b/>
          <w:sz w:val="28"/>
          <w:szCs w:val="28"/>
        </w:rPr>
      </w:pPr>
    </w:p>
    <w:p w14:paraId="7D4ED24C" w14:textId="77777777" w:rsidR="00AC2804" w:rsidRPr="00822037" w:rsidRDefault="00AC2804" w:rsidP="00FB1322">
      <w:pPr>
        <w:suppressAutoHyphens/>
        <w:spacing w:line="276" w:lineRule="auto"/>
        <w:ind w:firstLine="660"/>
        <w:rPr>
          <w:b/>
        </w:rPr>
      </w:pPr>
    </w:p>
    <w:p w14:paraId="53E6A498" w14:textId="77777777" w:rsidR="00AC2804" w:rsidRDefault="00AC2804" w:rsidP="00FB1322">
      <w:pPr>
        <w:suppressAutoHyphens/>
        <w:spacing w:line="276" w:lineRule="auto"/>
        <w:ind w:firstLine="660"/>
        <w:rPr>
          <w:b/>
          <w:sz w:val="28"/>
          <w:szCs w:val="28"/>
        </w:rPr>
      </w:pPr>
      <w:r w:rsidRPr="00601506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4891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13"/>
        <w:gridCol w:w="2126"/>
      </w:tblGrid>
      <w:tr w:rsidR="00501C23" w:rsidRPr="008801F9" w14:paraId="1E3E97BA" w14:textId="77777777" w:rsidTr="00F00E07">
        <w:trPr>
          <w:trHeight w:val="351"/>
        </w:trPr>
        <w:tc>
          <w:tcPr>
            <w:tcW w:w="3897" w:type="pct"/>
            <w:vAlign w:val="center"/>
          </w:tcPr>
          <w:p w14:paraId="52454624" w14:textId="77777777" w:rsidR="00501C23" w:rsidRPr="008801F9" w:rsidRDefault="00501C23" w:rsidP="00F00E07">
            <w:pPr>
              <w:jc w:val="center"/>
              <w:rPr>
                <w:b/>
              </w:rPr>
            </w:pPr>
            <w:r w:rsidRPr="008801F9">
              <w:rPr>
                <w:b/>
              </w:rPr>
              <w:t>Вид учебной работы</w:t>
            </w:r>
          </w:p>
        </w:tc>
        <w:tc>
          <w:tcPr>
            <w:tcW w:w="1103" w:type="pct"/>
            <w:vAlign w:val="center"/>
          </w:tcPr>
          <w:p w14:paraId="46A0B4A2" w14:textId="77777777" w:rsidR="00501C23" w:rsidRPr="008801F9" w:rsidRDefault="00501C23" w:rsidP="00F00E07">
            <w:pPr>
              <w:jc w:val="center"/>
              <w:rPr>
                <w:b/>
                <w:iCs/>
              </w:rPr>
            </w:pPr>
            <w:r w:rsidRPr="008801F9">
              <w:rPr>
                <w:b/>
                <w:iCs/>
              </w:rPr>
              <w:t>Объем в часах</w:t>
            </w:r>
          </w:p>
        </w:tc>
      </w:tr>
      <w:tr w:rsidR="00501C23" w:rsidRPr="00A817F0" w14:paraId="34AAAE90" w14:textId="77777777" w:rsidTr="00F00E07">
        <w:trPr>
          <w:trHeight w:val="318"/>
        </w:trPr>
        <w:tc>
          <w:tcPr>
            <w:tcW w:w="3897" w:type="pct"/>
            <w:vAlign w:val="center"/>
          </w:tcPr>
          <w:p w14:paraId="624F6B1F" w14:textId="77777777" w:rsidR="00501C23" w:rsidRPr="00A817F0" w:rsidRDefault="00501C23" w:rsidP="00F00E07">
            <w:pPr>
              <w:rPr>
                <w:b/>
              </w:rPr>
            </w:pPr>
            <w:r>
              <w:rPr>
                <w:b/>
              </w:rPr>
              <w:t xml:space="preserve">Объем рабочей программы общеобразовательной </w:t>
            </w:r>
            <w:r w:rsidRPr="00A817F0">
              <w:rPr>
                <w:b/>
              </w:rPr>
              <w:t>дисциплины</w:t>
            </w:r>
          </w:p>
        </w:tc>
        <w:tc>
          <w:tcPr>
            <w:tcW w:w="1103" w:type="pct"/>
            <w:vAlign w:val="center"/>
          </w:tcPr>
          <w:p w14:paraId="1BCD7914" w14:textId="77777777" w:rsidR="00501C23" w:rsidRPr="00A817F0" w:rsidRDefault="00501C23" w:rsidP="00F00E07">
            <w:pPr>
              <w:rPr>
                <w:b/>
                <w:iCs/>
              </w:rPr>
            </w:pPr>
            <w:r>
              <w:rPr>
                <w:b/>
                <w:iCs/>
              </w:rPr>
              <w:t>34</w:t>
            </w:r>
          </w:p>
        </w:tc>
      </w:tr>
      <w:tr w:rsidR="00501C23" w:rsidRPr="00A817F0" w14:paraId="3D732B1B" w14:textId="77777777" w:rsidTr="00F00E07">
        <w:trPr>
          <w:trHeight w:val="65"/>
        </w:trPr>
        <w:tc>
          <w:tcPr>
            <w:tcW w:w="5000" w:type="pct"/>
            <w:gridSpan w:val="2"/>
            <w:vAlign w:val="center"/>
          </w:tcPr>
          <w:p w14:paraId="12F789EE" w14:textId="77777777" w:rsidR="00501C23" w:rsidRPr="00A817F0" w:rsidRDefault="00501C23" w:rsidP="00F00E07">
            <w:pPr>
              <w:rPr>
                <w:iCs/>
              </w:rPr>
            </w:pPr>
            <w:r w:rsidRPr="00A817F0">
              <w:t>в том числе:</w:t>
            </w:r>
          </w:p>
        </w:tc>
      </w:tr>
      <w:tr w:rsidR="00501C23" w:rsidRPr="00A817F0" w14:paraId="70069063" w14:textId="77777777" w:rsidTr="00F00E07">
        <w:trPr>
          <w:trHeight w:val="490"/>
        </w:trPr>
        <w:tc>
          <w:tcPr>
            <w:tcW w:w="3897" w:type="pct"/>
            <w:vAlign w:val="center"/>
          </w:tcPr>
          <w:p w14:paraId="064974C4" w14:textId="77777777" w:rsidR="00501C23" w:rsidRPr="00A817F0" w:rsidRDefault="00501C23" w:rsidP="00F00E07">
            <w:r w:rsidRPr="00A817F0">
              <w:t>теоретическое обучение (включая консультации)</w:t>
            </w:r>
          </w:p>
        </w:tc>
        <w:tc>
          <w:tcPr>
            <w:tcW w:w="1103" w:type="pct"/>
            <w:vAlign w:val="center"/>
          </w:tcPr>
          <w:p w14:paraId="4B114165" w14:textId="77777777" w:rsidR="00501C23" w:rsidRPr="00A817F0" w:rsidRDefault="00501C23" w:rsidP="00F00E07">
            <w:pPr>
              <w:rPr>
                <w:iCs/>
              </w:rPr>
            </w:pPr>
            <w:r>
              <w:rPr>
                <w:iCs/>
              </w:rPr>
              <w:t>32</w:t>
            </w:r>
          </w:p>
        </w:tc>
      </w:tr>
      <w:tr w:rsidR="00501C23" w:rsidRPr="00A817F0" w14:paraId="06FA4286" w14:textId="77777777" w:rsidTr="00F00E07">
        <w:trPr>
          <w:trHeight w:val="490"/>
        </w:trPr>
        <w:tc>
          <w:tcPr>
            <w:tcW w:w="3897" w:type="pct"/>
            <w:vAlign w:val="center"/>
          </w:tcPr>
          <w:p w14:paraId="46DE17DB" w14:textId="77777777" w:rsidR="00501C23" w:rsidRPr="00A817F0" w:rsidRDefault="00501C23" w:rsidP="00F00E07">
            <w:r w:rsidRPr="00A817F0">
              <w:t>лабораторно - практические занятия (включая работу над проектом)</w:t>
            </w:r>
          </w:p>
        </w:tc>
        <w:tc>
          <w:tcPr>
            <w:tcW w:w="1103" w:type="pct"/>
            <w:vAlign w:val="center"/>
          </w:tcPr>
          <w:p w14:paraId="514609FE" w14:textId="77777777" w:rsidR="00501C23" w:rsidRPr="00A817F0" w:rsidRDefault="00501C23" w:rsidP="00F00E07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501C23" w:rsidRPr="00A817F0" w14:paraId="74FAF3AE" w14:textId="77777777" w:rsidTr="00F00E07">
        <w:trPr>
          <w:trHeight w:val="490"/>
        </w:trPr>
        <w:tc>
          <w:tcPr>
            <w:tcW w:w="3897" w:type="pct"/>
            <w:vAlign w:val="center"/>
          </w:tcPr>
          <w:p w14:paraId="49D6BBB6" w14:textId="77777777" w:rsidR="00501C23" w:rsidRPr="00A817F0" w:rsidRDefault="00501C23" w:rsidP="00F00E07">
            <w:r w:rsidRPr="00A817F0">
              <w:t>Самостоятельная работа</w:t>
            </w:r>
          </w:p>
        </w:tc>
        <w:tc>
          <w:tcPr>
            <w:tcW w:w="1103" w:type="pct"/>
            <w:vAlign w:val="center"/>
          </w:tcPr>
          <w:p w14:paraId="4DEC1553" w14:textId="77777777" w:rsidR="00501C23" w:rsidRPr="00A817F0" w:rsidRDefault="00501C23" w:rsidP="00F00E07">
            <w:pPr>
              <w:jc w:val="center"/>
              <w:rPr>
                <w:iCs/>
              </w:rPr>
            </w:pPr>
            <w:r w:rsidRPr="00A817F0">
              <w:rPr>
                <w:iCs/>
              </w:rPr>
              <w:t>Не предусмотрено</w:t>
            </w:r>
          </w:p>
        </w:tc>
      </w:tr>
      <w:tr w:rsidR="00501C23" w:rsidRPr="00A817F0" w14:paraId="3C9E59D3" w14:textId="77777777" w:rsidTr="00F00E07">
        <w:trPr>
          <w:trHeight w:val="490"/>
        </w:trPr>
        <w:tc>
          <w:tcPr>
            <w:tcW w:w="3897" w:type="pct"/>
            <w:vAlign w:val="center"/>
          </w:tcPr>
          <w:p w14:paraId="5A6354F1" w14:textId="77777777" w:rsidR="00501C23" w:rsidRPr="002F139A" w:rsidRDefault="00501C23" w:rsidP="00F00E07">
            <w:r>
              <w:t>Прикладной модуль</w:t>
            </w:r>
          </w:p>
        </w:tc>
        <w:tc>
          <w:tcPr>
            <w:tcW w:w="1103" w:type="pct"/>
            <w:vAlign w:val="center"/>
          </w:tcPr>
          <w:p w14:paraId="2FBE8FC6" w14:textId="77777777" w:rsidR="00501C23" w:rsidRPr="00A817F0" w:rsidRDefault="00501C23" w:rsidP="00F00E07">
            <w:pPr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501C23" w:rsidRPr="00A817F0" w14:paraId="47E11BB5" w14:textId="77777777" w:rsidTr="00F00E07">
        <w:trPr>
          <w:trHeight w:val="268"/>
        </w:trPr>
        <w:tc>
          <w:tcPr>
            <w:tcW w:w="3897" w:type="pct"/>
            <w:vAlign w:val="center"/>
          </w:tcPr>
          <w:p w14:paraId="21E8C4A7" w14:textId="77777777" w:rsidR="00501C23" w:rsidRPr="00A817F0" w:rsidRDefault="00501C23" w:rsidP="00F00E07">
            <w:pPr>
              <w:rPr>
                <w:i/>
              </w:rPr>
            </w:pPr>
            <w:r w:rsidRPr="00A817F0">
              <w:rPr>
                <w:b/>
                <w:iCs/>
              </w:rPr>
              <w:t xml:space="preserve">Промежуточная аттестация </w:t>
            </w:r>
            <w:r w:rsidRPr="00A817F0">
              <w:rPr>
                <w:iCs/>
              </w:rPr>
              <w:t xml:space="preserve">в форме </w:t>
            </w:r>
            <w:r>
              <w:rPr>
                <w:b/>
                <w:iCs/>
              </w:rPr>
              <w:t>дифференцированного зачета</w:t>
            </w:r>
          </w:p>
        </w:tc>
        <w:tc>
          <w:tcPr>
            <w:tcW w:w="1103" w:type="pct"/>
            <w:vAlign w:val="center"/>
          </w:tcPr>
          <w:p w14:paraId="79CCFBB4" w14:textId="77777777" w:rsidR="00501C23" w:rsidRPr="00A817F0" w:rsidRDefault="00501C23" w:rsidP="00F00E07">
            <w:pPr>
              <w:rPr>
                <w:iCs/>
              </w:rPr>
            </w:pPr>
            <w:r w:rsidRPr="00A817F0">
              <w:rPr>
                <w:iCs/>
              </w:rPr>
              <w:t>2</w:t>
            </w:r>
          </w:p>
        </w:tc>
      </w:tr>
    </w:tbl>
    <w:p w14:paraId="21F0B736" w14:textId="77777777" w:rsidR="00501C23" w:rsidRDefault="00501C23" w:rsidP="00FB1322">
      <w:pPr>
        <w:suppressAutoHyphens/>
        <w:spacing w:line="276" w:lineRule="auto"/>
        <w:ind w:firstLine="660"/>
        <w:rPr>
          <w:b/>
          <w:sz w:val="28"/>
          <w:szCs w:val="28"/>
        </w:rPr>
      </w:pPr>
    </w:p>
    <w:p w14:paraId="2AB15EE5" w14:textId="77777777" w:rsidR="00501C23" w:rsidRDefault="00501C23" w:rsidP="00FB1322">
      <w:pPr>
        <w:suppressAutoHyphens/>
        <w:spacing w:line="276" w:lineRule="auto"/>
        <w:ind w:firstLine="660"/>
        <w:rPr>
          <w:b/>
          <w:sz w:val="28"/>
          <w:szCs w:val="28"/>
        </w:rPr>
      </w:pPr>
    </w:p>
    <w:p w14:paraId="71924D95" w14:textId="77777777" w:rsidR="00501C23" w:rsidRDefault="00501C23" w:rsidP="00FB1322">
      <w:pPr>
        <w:suppressAutoHyphens/>
        <w:spacing w:line="276" w:lineRule="auto"/>
        <w:ind w:firstLine="660"/>
        <w:rPr>
          <w:b/>
          <w:sz w:val="28"/>
          <w:szCs w:val="28"/>
        </w:rPr>
      </w:pPr>
    </w:p>
    <w:p w14:paraId="14B73788" w14:textId="77777777" w:rsidR="00501C23" w:rsidRDefault="00501C23" w:rsidP="00FB1322">
      <w:pPr>
        <w:suppressAutoHyphens/>
        <w:spacing w:line="276" w:lineRule="auto"/>
        <w:ind w:firstLine="660"/>
        <w:rPr>
          <w:b/>
          <w:sz w:val="28"/>
          <w:szCs w:val="28"/>
        </w:rPr>
      </w:pPr>
    </w:p>
    <w:p w14:paraId="53DA0D2F" w14:textId="77777777" w:rsidR="00501C23" w:rsidRDefault="00501C23" w:rsidP="00FB1322">
      <w:pPr>
        <w:suppressAutoHyphens/>
        <w:spacing w:line="276" w:lineRule="auto"/>
        <w:ind w:firstLine="660"/>
        <w:rPr>
          <w:b/>
          <w:sz w:val="28"/>
          <w:szCs w:val="28"/>
        </w:rPr>
      </w:pPr>
    </w:p>
    <w:p w14:paraId="6F38A76D" w14:textId="77777777" w:rsidR="007B329F" w:rsidRPr="00601506" w:rsidRDefault="007B329F" w:rsidP="00FB1322">
      <w:pPr>
        <w:suppressAutoHyphens/>
        <w:spacing w:line="276" w:lineRule="auto"/>
        <w:ind w:firstLine="660"/>
        <w:rPr>
          <w:b/>
          <w:sz w:val="28"/>
          <w:szCs w:val="28"/>
        </w:rPr>
      </w:pPr>
    </w:p>
    <w:p w14:paraId="6B7BFB41" w14:textId="77777777" w:rsidR="00E80EAF" w:rsidRDefault="00E80EAF" w:rsidP="00FB1322">
      <w:pPr>
        <w:suppressAutoHyphens/>
        <w:spacing w:line="276" w:lineRule="auto"/>
        <w:ind w:firstLine="660"/>
        <w:rPr>
          <w:b/>
        </w:rPr>
      </w:pPr>
    </w:p>
    <w:p w14:paraId="0E62D3CB" w14:textId="77777777" w:rsidR="00E80EAF" w:rsidRDefault="00E80EAF" w:rsidP="00FB1322">
      <w:pPr>
        <w:suppressAutoHyphens/>
        <w:spacing w:line="276" w:lineRule="auto"/>
        <w:ind w:firstLine="660"/>
        <w:rPr>
          <w:b/>
        </w:rPr>
      </w:pPr>
    </w:p>
    <w:p w14:paraId="0063CADF" w14:textId="77777777" w:rsidR="00E80EAF" w:rsidRDefault="00E80EAF" w:rsidP="00FB1322">
      <w:pPr>
        <w:suppressAutoHyphens/>
        <w:spacing w:line="276" w:lineRule="auto"/>
        <w:ind w:firstLine="660"/>
        <w:rPr>
          <w:b/>
        </w:rPr>
      </w:pPr>
    </w:p>
    <w:p w14:paraId="0F6A825D" w14:textId="77777777" w:rsidR="00E80EAF" w:rsidRDefault="00E80EAF" w:rsidP="00FB1322">
      <w:pPr>
        <w:suppressAutoHyphens/>
        <w:spacing w:line="276" w:lineRule="auto"/>
        <w:ind w:firstLine="660"/>
        <w:rPr>
          <w:b/>
        </w:rPr>
      </w:pPr>
    </w:p>
    <w:p w14:paraId="0417E9DB" w14:textId="77777777" w:rsidR="00E80EAF" w:rsidRDefault="00E80EAF" w:rsidP="00FB1322">
      <w:pPr>
        <w:suppressAutoHyphens/>
        <w:spacing w:line="276" w:lineRule="auto"/>
        <w:ind w:firstLine="660"/>
        <w:rPr>
          <w:b/>
        </w:rPr>
      </w:pPr>
    </w:p>
    <w:p w14:paraId="24731DA8" w14:textId="77777777" w:rsidR="00E80EAF" w:rsidRPr="00822037" w:rsidRDefault="00E80EAF" w:rsidP="00FB1322">
      <w:pPr>
        <w:suppressAutoHyphens/>
        <w:spacing w:line="276" w:lineRule="auto"/>
        <w:ind w:firstLine="660"/>
        <w:rPr>
          <w:b/>
        </w:rPr>
      </w:pPr>
    </w:p>
    <w:p w14:paraId="6F456A4F" w14:textId="77777777" w:rsidR="00AC2804" w:rsidRDefault="00AC2804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sz w:val="28"/>
          <w:szCs w:val="28"/>
        </w:rPr>
      </w:pPr>
    </w:p>
    <w:p w14:paraId="550C5887" w14:textId="77777777" w:rsidR="00526E8E" w:rsidRDefault="00526E8E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i/>
        </w:rPr>
      </w:pPr>
    </w:p>
    <w:p w14:paraId="55AD0863" w14:textId="77777777" w:rsidR="00526E8E" w:rsidRDefault="00526E8E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i/>
        </w:rPr>
      </w:pPr>
    </w:p>
    <w:p w14:paraId="6A279388" w14:textId="77777777" w:rsidR="001C5717" w:rsidRDefault="001C5717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sectPr w:rsidR="001C5717" w:rsidSect="00FB1322">
          <w:footerReference w:type="default" r:id="rId9"/>
          <w:pgSz w:w="11906" w:h="16838"/>
          <w:pgMar w:top="1134" w:right="1134" w:bottom="1134" w:left="1134" w:header="709" w:footer="709" w:gutter="0"/>
          <w:pgNumType w:start="1"/>
          <w:cols w:space="720"/>
          <w:titlePg/>
          <w:docGrid w:linePitch="326"/>
        </w:sectPr>
      </w:pPr>
    </w:p>
    <w:p w14:paraId="0B53B2E2" w14:textId="77777777" w:rsidR="0032311E" w:rsidRDefault="0032311E" w:rsidP="00FB1322">
      <w:pPr>
        <w:pStyle w:val="1"/>
        <w:numPr>
          <w:ilvl w:val="1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Тематический план и содержание учебной дисциплины</w:t>
      </w:r>
      <w:r w:rsidRPr="00E26D11">
        <w:rPr>
          <w:b/>
          <w:caps/>
          <w:sz w:val="28"/>
          <w:szCs w:val="28"/>
        </w:rPr>
        <w:t>«</w:t>
      </w:r>
      <w:r w:rsidR="004136DB">
        <w:rPr>
          <w:b/>
          <w:caps/>
          <w:sz w:val="28"/>
          <w:szCs w:val="28"/>
        </w:rPr>
        <w:t xml:space="preserve">россия – моя </w:t>
      </w:r>
      <w:r w:rsidR="00E26D11">
        <w:rPr>
          <w:b/>
          <w:caps/>
          <w:sz w:val="28"/>
          <w:szCs w:val="28"/>
        </w:rPr>
        <w:t>история</w:t>
      </w:r>
      <w:r w:rsidRPr="00E26D11">
        <w:rPr>
          <w:b/>
          <w:caps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5"/>
        <w:gridCol w:w="8941"/>
        <w:gridCol w:w="961"/>
        <w:gridCol w:w="1901"/>
      </w:tblGrid>
      <w:tr w:rsidR="00FC7D16" w:rsidRPr="005010D8" w14:paraId="758D928E" w14:textId="77777777" w:rsidTr="00F00E07">
        <w:trPr>
          <w:trHeight w:val="20"/>
        </w:trPr>
        <w:tc>
          <w:tcPr>
            <w:tcW w:w="885" w:type="pct"/>
            <w:vAlign w:val="center"/>
          </w:tcPr>
          <w:p w14:paraId="25023FDA" w14:textId="77777777" w:rsidR="00FC7D16" w:rsidRPr="005010D8" w:rsidRDefault="00FC7D16" w:rsidP="00F00E07">
            <w:pPr>
              <w:suppressAutoHyphens/>
              <w:jc w:val="center"/>
              <w:rPr>
                <w:b/>
                <w:bCs/>
              </w:rPr>
            </w:pPr>
            <w:r w:rsidRPr="005010D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082" w:type="pct"/>
            <w:vAlign w:val="center"/>
          </w:tcPr>
          <w:p w14:paraId="62584710" w14:textId="77777777" w:rsidR="00FC7D16" w:rsidRPr="005010D8" w:rsidRDefault="00FC7D16" w:rsidP="00F00E07">
            <w:pPr>
              <w:suppressAutoHyphens/>
              <w:rPr>
                <w:b/>
                <w:bCs/>
              </w:rPr>
            </w:pPr>
            <w:r w:rsidRPr="005010D8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83" w:type="pct"/>
          </w:tcPr>
          <w:p w14:paraId="6FAB2BD8" w14:textId="77777777" w:rsidR="00FC7D16" w:rsidRPr="005010D8" w:rsidRDefault="00FC7D16" w:rsidP="00F00E07">
            <w:pPr>
              <w:suppressAutoHyphens/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5010D8">
              <w:rPr>
                <w:b/>
                <w:bCs/>
                <w:lang w:eastAsia="en-US"/>
              </w:rPr>
              <w:t>Объем</w:t>
            </w:r>
          </w:p>
          <w:p w14:paraId="14BDE10D" w14:textId="77777777" w:rsidR="00FC7D16" w:rsidRPr="005010D8" w:rsidRDefault="00FC7D16" w:rsidP="00F00E07">
            <w:pPr>
              <w:suppressAutoHyphens/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5010D8">
              <w:rPr>
                <w:b/>
                <w:bCs/>
                <w:lang w:eastAsia="en-US"/>
              </w:rPr>
              <w:t xml:space="preserve"> часов</w:t>
            </w:r>
          </w:p>
        </w:tc>
        <w:tc>
          <w:tcPr>
            <w:tcW w:w="650" w:type="pct"/>
          </w:tcPr>
          <w:p w14:paraId="536F72A2" w14:textId="77777777" w:rsidR="00FC7D16" w:rsidRPr="005010D8" w:rsidRDefault="00FC7D16" w:rsidP="00F00E07">
            <w:pPr>
              <w:suppressAutoHyphens/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5010D8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FC7D16" w:rsidRPr="005010D8" w14:paraId="0DCB1840" w14:textId="77777777" w:rsidTr="00F00E07">
        <w:trPr>
          <w:trHeight w:val="371"/>
        </w:trPr>
        <w:tc>
          <w:tcPr>
            <w:tcW w:w="885" w:type="pct"/>
          </w:tcPr>
          <w:p w14:paraId="533C4C64" w14:textId="77777777" w:rsidR="00FC7D16" w:rsidRPr="005010D8" w:rsidRDefault="00FC7D16" w:rsidP="00F00E07">
            <w:pPr>
              <w:jc w:val="center"/>
              <w:rPr>
                <w:bCs/>
              </w:rPr>
            </w:pPr>
            <w:r w:rsidRPr="005010D8">
              <w:rPr>
                <w:bCs/>
              </w:rPr>
              <w:t>1</w:t>
            </w:r>
          </w:p>
        </w:tc>
        <w:tc>
          <w:tcPr>
            <w:tcW w:w="3082" w:type="pct"/>
          </w:tcPr>
          <w:p w14:paraId="4B4B8D71" w14:textId="77777777" w:rsidR="00FC7D16" w:rsidRPr="005010D8" w:rsidRDefault="00FC7D16" w:rsidP="00F00E07">
            <w:pPr>
              <w:jc w:val="center"/>
              <w:rPr>
                <w:bCs/>
              </w:rPr>
            </w:pPr>
            <w:r w:rsidRPr="005010D8">
              <w:rPr>
                <w:bCs/>
              </w:rPr>
              <w:t>2</w:t>
            </w:r>
          </w:p>
        </w:tc>
        <w:tc>
          <w:tcPr>
            <w:tcW w:w="383" w:type="pct"/>
          </w:tcPr>
          <w:p w14:paraId="2C7DFE38" w14:textId="77777777" w:rsidR="00FC7D16" w:rsidRPr="005010D8" w:rsidRDefault="00FC7D16" w:rsidP="00F00E07">
            <w:pPr>
              <w:jc w:val="center"/>
              <w:rPr>
                <w:bCs/>
              </w:rPr>
            </w:pPr>
            <w:r w:rsidRPr="005010D8">
              <w:rPr>
                <w:bCs/>
              </w:rPr>
              <w:t>3</w:t>
            </w:r>
          </w:p>
        </w:tc>
        <w:tc>
          <w:tcPr>
            <w:tcW w:w="650" w:type="pct"/>
          </w:tcPr>
          <w:p w14:paraId="788E7FD5" w14:textId="77777777" w:rsidR="00FC7D16" w:rsidRPr="005010D8" w:rsidRDefault="00FC7D16" w:rsidP="00F00E07">
            <w:pPr>
              <w:jc w:val="center"/>
              <w:rPr>
                <w:bCs/>
              </w:rPr>
            </w:pPr>
            <w:r w:rsidRPr="005010D8">
              <w:rPr>
                <w:bCs/>
              </w:rPr>
              <w:t>4</w:t>
            </w:r>
          </w:p>
        </w:tc>
      </w:tr>
      <w:tr w:rsidR="00FC7D16" w:rsidRPr="005010D8" w14:paraId="43A4C29D" w14:textId="77777777" w:rsidTr="00F11CB6">
        <w:trPr>
          <w:trHeight w:val="340"/>
        </w:trPr>
        <w:tc>
          <w:tcPr>
            <w:tcW w:w="885" w:type="pct"/>
            <w:vMerge w:val="restart"/>
            <w:tcBorders>
              <w:top w:val="single" w:sz="2" w:space="0" w:color="auto"/>
            </w:tcBorders>
          </w:tcPr>
          <w:p w14:paraId="436E0B1E" w14:textId="77777777" w:rsidR="00FC7D16" w:rsidRPr="005010D8" w:rsidRDefault="00FC7D16" w:rsidP="00F00E07">
            <w:pPr>
              <w:rPr>
                <w:b/>
              </w:rPr>
            </w:pPr>
            <w:r w:rsidRPr="005010D8">
              <w:rPr>
                <w:b/>
                <w:bCs/>
              </w:rPr>
              <w:t>Тема 1. Россия – великая наша держава</w:t>
            </w:r>
          </w:p>
        </w:tc>
        <w:tc>
          <w:tcPr>
            <w:tcW w:w="3082" w:type="pct"/>
            <w:tcBorders>
              <w:bottom w:val="single" w:sz="4" w:space="0" w:color="auto"/>
            </w:tcBorders>
          </w:tcPr>
          <w:p w14:paraId="6FAD5CC1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3" w:type="pct"/>
            <w:vAlign w:val="center"/>
          </w:tcPr>
          <w:p w14:paraId="68CC56AA" w14:textId="77777777" w:rsidR="00FC7D16" w:rsidRPr="005010D8" w:rsidRDefault="00FC7D16" w:rsidP="00F00E07">
            <w:pPr>
              <w:jc w:val="center"/>
              <w:rPr>
                <w:b/>
                <w:bCs/>
              </w:rPr>
            </w:pPr>
          </w:p>
        </w:tc>
        <w:tc>
          <w:tcPr>
            <w:tcW w:w="650" w:type="pct"/>
          </w:tcPr>
          <w:p w14:paraId="0225B006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  <w:r w:rsidRPr="005010D8">
              <w:t xml:space="preserve">, </w:t>
            </w:r>
          </w:p>
          <w:p w14:paraId="7ADE77BF" w14:textId="77777777" w:rsidR="00FC7D16" w:rsidRPr="005010D8" w:rsidRDefault="00FC7D16" w:rsidP="00F00E07">
            <w:pPr>
              <w:jc w:val="center"/>
            </w:pPr>
          </w:p>
        </w:tc>
      </w:tr>
      <w:tr w:rsidR="00FC7D16" w:rsidRPr="005010D8" w14:paraId="6A31DB04" w14:textId="77777777" w:rsidTr="00F00E07">
        <w:trPr>
          <w:trHeight w:val="615"/>
        </w:trPr>
        <w:tc>
          <w:tcPr>
            <w:tcW w:w="885" w:type="pct"/>
            <w:vMerge/>
          </w:tcPr>
          <w:p w14:paraId="22CAE4EB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bottom w:val="single" w:sz="2" w:space="0" w:color="auto"/>
            </w:tcBorders>
          </w:tcPr>
          <w:p w14:paraId="5CBCC3B7" w14:textId="77777777" w:rsidR="00FC7D16" w:rsidRPr="005010D8" w:rsidRDefault="00FC7D16" w:rsidP="00F00E07">
            <w:pPr>
              <w:pStyle w:val="ad"/>
              <w:spacing w:after="0"/>
              <w:ind w:left="0"/>
              <w:jc w:val="both"/>
              <w:rPr>
                <w:szCs w:val="24"/>
              </w:rPr>
            </w:pPr>
            <w:r w:rsidRPr="005010D8">
              <w:rPr>
                <w:szCs w:val="24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будущее.</w:t>
            </w:r>
          </w:p>
        </w:tc>
        <w:tc>
          <w:tcPr>
            <w:tcW w:w="383" w:type="pct"/>
            <w:vMerge w:val="restart"/>
            <w:vAlign w:val="center"/>
          </w:tcPr>
          <w:p w14:paraId="50AD3419" w14:textId="77777777" w:rsidR="00FC7D16" w:rsidRPr="005010D8" w:rsidRDefault="00FC7D16" w:rsidP="00F00E07">
            <w:pPr>
              <w:jc w:val="center"/>
            </w:pPr>
            <w:r w:rsidRPr="005010D8">
              <w:t>2</w:t>
            </w:r>
          </w:p>
        </w:tc>
        <w:tc>
          <w:tcPr>
            <w:tcW w:w="650" w:type="pct"/>
            <w:vMerge w:val="restart"/>
          </w:tcPr>
          <w:p w14:paraId="1FB47D26" w14:textId="77777777" w:rsidR="00FC7D16" w:rsidRPr="005010D8" w:rsidRDefault="008B2368" w:rsidP="008B23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5010D8">
              <w:t xml:space="preserve">ОК 01, ОК 02, ОК 03, ОК 04, ОК 05, ОК 06, ОК </w:t>
            </w:r>
            <w:r w:rsidR="00F86D67">
              <w:t>10</w:t>
            </w:r>
          </w:p>
        </w:tc>
      </w:tr>
      <w:tr w:rsidR="00FC7D16" w:rsidRPr="005010D8" w14:paraId="51CD3BC1" w14:textId="77777777" w:rsidTr="00F00E07">
        <w:trPr>
          <w:trHeight w:val="615"/>
        </w:trPr>
        <w:tc>
          <w:tcPr>
            <w:tcW w:w="885" w:type="pct"/>
            <w:vMerge/>
            <w:tcBorders>
              <w:bottom w:val="single" w:sz="2" w:space="0" w:color="auto"/>
            </w:tcBorders>
          </w:tcPr>
          <w:p w14:paraId="15AC1BD8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bottom w:val="single" w:sz="2" w:space="0" w:color="auto"/>
            </w:tcBorders>
          </w:tcPr>
          <w:p w14:paraId="06B4FCD2" w14:textId="77777777" w:rsidR="00FC7D16" w:rsidRPr="005010D8" w:rsidRDefault="00FC7D16" w:rsidP="00F00E07">
            <w:pPr>
              <w:pStyle w:val="ad"/>
              <w:spacing w:after="0"/>
              <w:ind w:left="0"/>
              <w:jc w:val="both"/>
              <w:rPr>
                <w:szCs w:val="24"/>
              </w:rPr>
            </w:pPr>
            <w:r w:rsidRPr="005010D8">
              <w:rPr>
                <w:b/>
                <w:szCs w:val="24"/>
              </w:rPr>
              <w:t>Домашнее задание:</w:t>
            </w:r>
            <w:r w:rsidRPr="005010D8">
              <w:rPr>
                <w:szCs w:val="24"/>
              </w:rPr>
              <w:t>[7] посмотреть фильм «А. Невский  и Д. Галицкий: два выбора, два пути».   Выписать суть принятых решений.</w:t>
            </w:r>
          </w:p>
        </w:tc>
        <w:tc>
          <w:tcPr>
            <w:tcW w:w="383" w:type="pct"/>
            <w:vMerge/>
            <w:vAlign w:val="center"/>
          </w:tcPr>
          <w:p w14:paraId="6853C579" w14:textId="77777777" w:rsidR="00FC7D16" w:rsidRPr="005010D8" w:rsidRDefault="00FC7D16" w:rsidP="00F00E07">
            <w:pPr>
              <w:jc w:val="center"/>
            </w:pPr>
          </w:p>
        </w:tc>
        <w:tc>
          <w:tcPr>
            <w:tcW w:w="650" w:type="pct"/>
            <w:vMerge/>
          </w:tcPr>
          <w:p w14:paraId="70CBB435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</w:p>
        </w:tc>
      </w:tr>
      <w:tr w:rsidR="00FC7D16" w:rsidRPr="005010D8" w14:paraId="25916596" w14:textId="77777777" w:rsidTr="00F11CB6">
        <w:trPr>
          <w:trHeight w:val="340"/>
        </w:trPr>
        <w:tc>
          <w:tcPr>
            <w:tcW w:w="885" w:type="pct"/>
            <w:vMerge w:val="restart"/>
          </w:tcPr>
          <w:p w14:paraId="497A4789" w14:textId="77777777" w:rsidR="00FC7D16" w:rsidRPr="005010D8" w:rsidRDefault="00FC7D16" w:rsidP="00F00E07">
            <w:pPr>
              <w:rPr>
                <w:b/>
                <w:bCs/>
              </w:rPr>
            </w:pPr>
            <w:r w:rsidRPr="005010D8">
              <w:rPr>
                <w:b/>
                <w:bCs/>
              </w:rPr>
              <w:t>Тема 2. Александр Невский как спаситель Руси</w:t>
            </w:r>
          </w:p>
        </w:tc>
        <w:tc>
          <w:tcPr>
            <w:tcW w:w="3082" w:type="pct"/>
          </w:tcPr>
          <w:p w14:paraId="7317263D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3" w:type="pct"/>
            <w:vAlign w:val="center"/>
          </w:tcPr>
          <w:p w14:paraId="5A22D956" w14:textId="77777777" w:rsidR="00FC7D16" w:rsidRPr="005010D8" w:rsidRDefault="00FC7D16" w:rsidP="00F00E07">
            <w:pPr>
              <w:jc w:val="center"/>
              <w:rPr>
                <w:b/>
                <w:bCs/>
              </w:rPr>
            </w:pPr>
          </w:p>
        </w:tc>
        <w:tc>
          <w:tcPr>
            <w:tcW w:w="650" w:type="pct"/>
          </w:tcPr>
          <w:p w14:paraId="05F896BB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</w:p>
          <w:p w14:paraId="2CBB3949" w14:textId="77777777" w:rsidR="00FC7D16" w:rsidRPr="005010D8" w:rsidRDefault="00FC7D16" w:rsidP="00F00E07">
            <w:pPr>
              <w:jc w:val="center"/>
            </w:pPr>
          </w:p>
        </w:tc>
      </w:tr>
      <w:tr w:rsidR="00FC7D16" w:rsidRPr="005010D8" w14:paraId="21B4855D" w14:textId="77777777" w:rsidTr="00F00E07">
        <w:trPr>
          <w:trHeight w:val="555"/>
        </w:trPr>
        <w:tc>
          <w:tcPr>
            <w:tcW w:w="885" w:type="pct"/>
            <w:vMerge/>
          </w:tcPr>
          <w:p w14:paraId="55F2EA95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</w:p>
        </w:tc>
        <w:tc>
          <w:tcPr>
            <w:tcW w:w="3082" w:type="pct"/>
          </w:tcPr>
          <w:p w14:paraId="631E2DB8" w14:textId="77777777" w:rsidR="00FC7D16" w:rsidRPr="005010D8" w:rsidRDefault="00FC7D16" w:rsidP="00F00E07">
            <w:pPr>
              <w:pStyle w:val="ad"/>
              <w:spacing w:after="0"/>
              <w:ind w:left="0"/>
              <w:jc w:val="both"/>
              <w:rPr>
                <w:szCs w:val="24"/>
              </w:rPr>
            </w:pPr>
            <w:r w:rsidRPr="005010D8">
              <w:rPr>
                <w:szCs w:val="24"/>
              </w:rPr>
              <w:t xml:space="preserve"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Любечский съезд.  Русь и Орда. Отношение Александра с Ордой. </w:t>
            </w:r>
          </w:p>
        </w:tc>
        <w:tc>
          <w:tcPr>
            <w:tcW w:w="383" w:type="pct"/>
            <w:vMerge w:val="restart"/>
            <w:vAlign w:val="center"/>
          </w:tcPr>
          <w:p w14:paraId="17CCD2A6" w14:textId="77777777" w:rsidR="00FC7D16" w:rsidRPr="005010D8" w:rsidRDefault="00FC7D16" w:rsidP="00F00E07">
            <w:pPr>
              <w:jc w:val="center"/>
            </w:pPr>
            <w:r w:rsidRPr="005010D8">
              <w:t>2</w:t>
            </w:r>
          </w:p>
        </w:tc>
        <w:tc>
          <w:tcPr>
            <w:tcW w:w="650" w:type="pct"/>
            <w:vMerge w:val="restart"/>
          </w:tcPr>
          <w:p w14:paraId="27B9E5E0" w14:textId="77777777" w:rsidR="00FC7D16" w:rsidRPr="005010D8" w:rsidRDefault="008B2368" w:rsidP="008B23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5010D8">
              <w:t xml:space="preserve">ОК 01, ОК 02, ОК 03, ОК 04, ОК 05, ОК 06, ОК </w:t>
            </w:r>
            <w:r w:rsidR="00F86D67">
              <w:t>10</w:t>
            </w:r>
          </w:p>
        </w:tc>
      </w:tr>
      <w:tr w:rsidR="00FC7D16" w:rsidRPr="005010D8" w14:paraId="16D54176" w14:textId="77777777" w:rsidTr="00F00E07">
        <w:trPr>
          <w:trHeight w:val="555"/>
        </w:trPr>
        <w:tc>
          <w:tcPr>
            <w:tcW w:w="885" w:type="pct"/>
            <w:vMerge/>
          </w:tcPr>
          <w:p w14:paraId="256D0319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</w:p>
        </w:tc>
        <w:tc>
          <w:tcPr>
            <w:tcW w:w="3082" w:type="pct"/>
          </w:tcPr>
          <w:p w14:paraId="621CA667" w14:textId="77777777" w:rsidR="00FC7D16" w:rsidRPr="005010D8" w:rsidRDefault="00FC7D16" w:rsidP="00F00E07">
            <w:pPr>
              <w:pStyle w:val="ad"/>
              <w:spacing w:after="0"/>
              <w:ind w:left="0"/>
              <w:jc w:val="both"/>
              <w:rPr>
                <w:szCs w:val="24"/>
              </w:rPr>
            </w:pPr>
            <w:r w:rsidRPr="005010D8">
              <w:rPr>
                <w:b/>
                <w:szCs w:val="24"/>
              </w:rPr>
              <w:t>Домашнее задание:</w:t>
            </w:r>
            <w:r w:rsidRPr="005010D8">
              <w:rPr>
                <w:szCs w:val="24"/>
              </w:rPr>
              <w:t>[8] посмотреть фильм «</w:t>
            </w:r>
            <w:r w:rsidRPr="005010D8">
              <w:rPr>
                <w:color w:val="000000"/>
                <w:szCs w:val="24"/>
                <w:shd w:val="clear" w:color="auto" w:fill="FFFFFF"/>
              </w:rPr>
              <w:t>День народного единства и воцарение Романовых».</w:t>
            </w:r>
          </w:p>
        </w:tc>
        <w:tc>
          <w:tcPr>
            <w:tcW w:w="383" w:type="pct"/>
            <w:vMerge/>
            <w:vAlign w:val="center"/>
          </w:tcPr>
          <w:p w14:paraId="0028B2D6" w14:textId="77777777" w:rsidR="00FC7D16" w:rsidRPr="005010D8" w:rsidRDefault="00FC7D16" w:rsidP="00F00E07">
            <w:pPr>
              <w:jc w:val="center"/>
            </w:pPr>
          </w:p>
        </w:tc>
        <w:tc>
          <w:tcPr>
            <w:tcW w:w="650" w:type="pct"/>
            <w:vMerge/>
          </w:tcPr>
          <w:p w14:paraId="3461610F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</w:p>
        </w:tc>
      </w:tr>
      <w:tr w:rsidR="00FC7D16" w:rsidRPr="005010D8" w14:paraId="761C0E5E" w14:textId="77777777" w:rsidTr="00F11CB6">
        <w:trPr>
          <w:trHeight w:val="114"/>
        </w:trPr>
        <w:tc>
          <w:tcPr>
            <w:tcW w:w="885" w:type="pct"/>
            <w:vMerge w:val="restart"/>
          </w:tcPr>
          <w:p w14:paraId="0E3D18E6" w14:textId="77777777" w:rsidR="00FC7D16" w:rsidRPr="005010D8" w:rsidRDefault="00FC7D16" w:rsidP="00F00E07">
            <w:pPr>
              <w:tabs>
                <w:tab w:val="right" w:pos="2051"/>
              </w:tabs>
              <w:rPr>
                <w:b/>
                <w:bCs/>
              </w:rPr>
            </w:pPr>
            <w:r w:rsidRPr="005010D8">
              <w:rPr>
                <w:b/>
                <w:bCs/>
              </w:rPr>
              <w:t>Тема 3. Смута и её преодоление</w:t>
            </w:r>
          </w:p>
        </w:tc>
        <w:tc>
          <w:tcPr>
            <w:tcW w:w="3082" w:type="pct"/>
          </w:tcPr>
          <w:p w14:paraId="58F0D88A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83" w:type="pct"/>
            <w:vAlign w:val="center"/>
          </w:tcPr>
          <w:p w14:paraId="2AB00DAF" w14:textId="77777777" w:rsidR="00FC7D16" w:rsidRPr="005010D8" w:rsidRDefault="00FC7D16" w:rsidP="00F00E07">
            <w:pPr>
              <w:jc w:val="center"/>
              <w:rPr>
                <w:b/>
                <w:bCs/>
              </w:rPr>
            </w:pPr>
          </w:p>
        </w:tc>
        <w:tc>
          <w:tcPr>
            <w:tcW w:w="650" w:type="pct"/>
          </w:tcPr>
          <w:p w14:paraId="3F09CD76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</w:p>
        </w:tc>
      </w:tr>
      <w:tr w:rsidR="00FC7D16" w:rsidRPr="005010D8" w14:paraId="335EF0F7" w14:textId="77777777" w:rsidTr="00F00E07">
        <w:trPr>
          <w:trHeight w:val="555"/>
        </w:trPr>
        <w:tc>
          <w:tcPr>
            <w:tcW w:w="885" w:type="pct"/>
            <w:vMerge/>
          </w:tcPr>
          <w:p w14:paraId="2D601892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</w:tcPr>
          <w:p w14:paraId="5A9B6C95" w14:textId="77777777" w:rsidR="00FC7D16" w:rsidRPr="005010D8" w:rsidRDefault="00FC7D16" w:rsidP="00F00E07">
            <w:pPr>
              <w:jc w:val="both"/>
              <w:rPr>
                <w:bCs/>
              </w:rPr>
            </w:pPr>
            <w:r w:rsidRPr="005010D8">
              <w:rPr>
                <w:bCs/>
              </w:rPr>
              <w:t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народного ополчений.</w:t>
            </w:r>
          </w:p>
        </w:tc>
        <w:tc>
          <w:tcPr>
            <w:tcW w:w="383" w:type="pct"/>
            <w:vMerge w:val="restart"/>
            <w:vAlign w:val="center"/>
          </w:tcPr>
          <w:p w14:paraId="17A17E47" w14:textId="77777777" w:rsidR="00FC7D16" w:rsidRPr="005010D8" w:rsidRDefault="00FC7D16" w:rsidP="00F00E07">
            <w:pPr>
              <w:jc w:val="center"/>
              <w:rPr>
                <w:bCs/>
              </w:rPr>
            </w:pPr>
            <w:r w:rsidRPr="005010D8">
              <w:rPr>
                <w:bCs/>
              </w:rPr>
              <w:t>2</w:t>
            </w:r>
          </w:p>
        </w:tc>
        <w:tc>
          <w:tcPr>
            <w:tcW w:w="650" w:type="pct"/>
            <w:vMerge w:val="restart"/>
          </w:tcPr>
          <w:p w14:paraId="29761DB8" w14:textId="77777777" w:rsidR="00FC7D16" w:rsidRPr="005010D8" w:rsidRDefault="008B2368" w:rsidP="008B23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5010D8">
              <w:t xml:space="preserve">ОК 01, ОК 02, ОК 03, ОК 04, ОК 05, ОК 06, ОК </w:t>
            </w:r>
            <w:r w:rsidR="00F86D67">
              <w:t>10</w:t>
            </w:r>
          </w:p>
        </w:tc>
      </w:tr>
      <w:tr w:rsidR="00FC7D16" w:rsidRPr="005010D8" w14:paraId="437974E9" w14:textId="77777777" w:rsidTr="00F00E07">
        <w:trPr>
          <w:trHeight w:val="555"/>
        </w:trPr>
        <w:tc>
          <w:tcPr>
            <w:tcW w:w="885" w:type="pct"/>
            <w:vMerge/>
          </w:tcPr>
          <w:p w14:paraId="5C4EF464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</w:tcPr>
          <w:p w14:paraId="5C02972A" w14:textId="77777777" w:rsidR="00FC7D16" w:rsidRPr="005010D8" w:rsidRDefault="00FC7D16" w:rsidP="00F00E07">
            <w:pPr>
              <w:jc w:val="both"/>
              <w:rPr>
                <w:bCs/>
              </w:rPr>
            </w:pPr>
            <w:r w:rsidRPr="005010D8">
              <w:rPr>
                <w:b/>
              </w:rPr>
              <w:t>Домашнее задание:</w:t>
            </w:r>
            <w:r w:rsidRPr="005010D8">
              <w:t>[9] посмотреть фильм «Польский след. Серия 1</w:t>
            </w:r>
            <w:r w:rsidRPr="005010D8">
              <w:rPr>
                <w:color w:val="000000"/>
                <w:shd w:val="clear" w:color="auto" w:fill="FFFFFF"/>
              </w:rPr>
              <w:t>».</w:t>
            </w:r>
          </w:p>
        </w:tc>
        <w:tc>
          <w:tcPr>
            <w:tcW w:w="383" w:type="pct"/>
            <w:vMerge/>
            <w:vAlign w:val="center"/>
          </w:tcPr>
          <w:p w14:paraId="6A6E033E" w14:textId="77777777" w:rsidR="00FC7D16" w:rsidRPr="005010D8" w:rsidRDefault="00FC7D16" w:rsidP="00F00E07">
            <w:pPr>
              <w:jc w:val="center"/>
              <w:rPr>
                <w:bCs/>
              </w:rPr>
            </w:pPr>
          </w:p>
        </w:tc>
        <w:tc>
          <w:tcPr>
            <w:tcW w:w="650" w:type="pct"/>
            <w:vMerge/>
          </w:tcPr>
          <w:p w14:paraId="197F4B53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</w:p>
        </w:tc>
      </w:tr>
      <w:tr w:rsidR="00FC7D16" w:rsidRPr="005010D8" w14:paraId="6510454D" w14:textId="77777777" w:rsidTr="00F11CB6">
        <w:trPr>
          <w:trHeight w:val="340"/>
        </w:trPr>
        <w:tc>
          <w:tcPr>
            <w:tcW w:w="885" w:type="pct"/>
            <w:vMerge w:val="restart"/>
          </w:tcPr>
          <w:p w14:paraId="2586EC9B" w14:textId="77777777" w:rsidR="00FC7D16" w:rsidRPr="005010D8" w:rsidRDefault="00FC7D16" w:rsidP="00F00E07">
            <w:pPr>
              <w:rPr>
                <w:b/>
                <w:bCs/>
              </w:rPr>
            </w:pPr>
            <w:r w:rsidRPr="005010D8">
              <w:rPr>
                <w:b/>
                <w:bCs/>
              </w:rPr>
              <w:t>Тема 4.Волим под царя восточного, православного</w:t>
            </w:r>
          </w:p>
        </w:tc>
        <w:tc>
          <w:tcPr>
            <w:tcW w:w="3082" w:type="pct"/>
          </w:tcPr>
          <w:p w14:paraId="442FC79B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3" w:type="pct"/>
            <w:vAlign w:val="center"/>
          </w:tcPr>
          <w:p w14:paraId="78096237" w14:textId="77777777" w:rsidR="00FC7D16" w:rsidRPr="005010D8" w:rsidRDefault="00FC7D16" w:rsidP="00F00E07">
            <w:pPr>
              <w:jc w:val="center"/>
              <w:rPr>
                <w:b/>
                <w:bCs/>
              </w:rPr>
            </w:pPr>
          </w:p>
        </w:tc>
        <w:tc>
          <w:tcPr>
            <w:tcW w:w="650" w:type="pct"/>
          </w:tcPr>
          <w:p w14:paraId="1B09E12D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</w:p>
        </w:tc>
      </w:tr>
      <w:tr w:rsidR="00FC7D16" w:rsidRPr="005010D8" w14:paraId="0DFAAA48" w14:textId="77777777" w:rsidTr="00F00E07">
        <w:trPr>
          <w:trHeight w:val="615"/>
        </w:trPr>
        <w:tc>
          <w:tcPr>
            <w:tcW w:w="885" w:type="pct"/>
            <w:vMerge/>
          </w:tcPr>
          <w:p w14:paraId="3C3F7F87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</w:tcPr>
          <w:p w14:paraId="6B0C2EBD" w14:textId="77777777" w:rsidR="00FC7D16" w:rsidRPr="005010D8" w:rsidRDefault="00FC7D16" w:rsidP="00F00E07">
            <w:pPr>
              <w:pStyle w:val="ad"/>
              <w:spacing w:after="0"/>
              <w:ind w:left="0"/>
              <w:jc w:val="both"/>
              <w:rPr>
                <w:szCs w:val="24"/>
              </w:rPr>
            </w:pPr>
            <w:r w:rsidRPr="005010D8">
              <w:rPr>
                <w:szCs w:val="24"/>
              </w:rPr>
              <w:t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Переяславская Рада 1654 г.</w:t>
            </w:r>
          </w:p>
        </w:tc>
        <w:tc>
          <w:tcPr>
            <w:tcW w:w="383" w:type="pct"/>
            <w:vMerge w:val="restart"/>
            <w:vAlign w:val="center"/>
          </w:tcPr>
          <w:p w14:paraId="4D69FA8D" w14:textId="77777777" w:rsidR="00FC7D16" w:rsidRPr="005010D8" w:rsidRDefault="00FC7D16" w:rsidP="00F00E07">
            <w:pPr>
              <w:jc w:val="center"/>
            </w:pPr>
            <w:r w:rsidRPr="005010D8">
              <w:t>2</w:t>
            </w:r>
          </w:p>
        </w:tc>
        <w:tc>
          <w:tcPr>
            <w:tcW w:w="650" w:type="pct"/>
            <w:vMerge w:val="restart"/>
          </w:tcPr>
          <w:p w14:paraId="75BDD0A8" w14:textId="77777777" w:rsidR="00FC7D16" w:rsidRPr="005010D8" w:rsidRDefault="008B2368" w:rsidP="008B23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5010D8">
              <w:t xml:space="preserve">ОК 01, ОК 02, ОК 03, ОК 04, ОК 05, ОК 06, ОК </w:t>
            </w:r>
            <w:r w:rsidR="00F86D67">
              <w:t>10</w:t>
            </w:r>
          </w:p>
        </w:tc>
      </w:tr>
      <w:tr w:rsidR="00FC7D16" w:rsidRPr="005010D8" w14:paraId="4C6EC4F6" w14:textId="77777777" w:rsidTr="00F00E07">
        <w:trPr>
          <w:trHeight w:val="615"/>
        </w:trPr>
        <w:tc>
          <w:tcPr>
            <w:tcW w:w="885" w:type="pct"/>
            <w:vMerge/>
          </w:tcPr>
          <w:p w14:paraId="64633956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</w:tcPr>
          <w:p w14:paraId="4D9B8663" w14:textId="77777777" w:rsidR="00FC7D16" w:rsidRPr="005010D8" w:rsidRDefault="00FC7D16" w:rsidP="00F00E07">
            <w:pPr>
              <w:pStyle w:val="ad"/>
              <w:spacing w:after="0"/>
              <w:ind w:left="0"/>
              <w:jc w:val="both"/>
              <w:rPr>
                <w:szCs w:val="24"/>
              </w:rPr>
            </w:pPr>
            <w:r w:rsidRPr="005010D8">
              <w:rPr>
                <w:b/>
                <w:szCs w:val="24"/>
              </w:rPr>
              <w:t>Домашнее задание:</w:t>
            </w:r>
            <w:r w:rsidRPr="005010D8">
              <w:rPr>
                <w:szCs w:val="24"/>
              </w:rPr>
              <w:t xml:space="preserve">[10] посмотреть лекцию </w:t>
            </w:r>
            <w:r w:rsidRPr="005010D8">
              <w:rPr>
                <w:color w:val="000000"/>
                <w:szCs w:val="24"/>
                <w:shd w:val="clear" w:color="auto" w:fill="FFFFFF"/>
              </w:rPr>
              <w:t>доктора исторических наук М. Ю. Мягкова</w:t>
            </w:r>
            <w:r w:rsidRPr="005010D8">
              <w:rPr>
                <w:szCs w:val="24"/>
              </w:rPr>
              <w:t>«</w:t>
            </w:r>
            <w:r w:rsidRPr="005010D8">
              <w:rPr>
                <w:color w:val="000000"/>
                <w:szCs w:val="24"/>
                <w:shd w:val="clear" w:color="auto" w:fill="FFFFFF"/>
              </w:rPr>
              <w:t>Откуда есть пошла Украина?»</w:t>
            </w:r>
          </w:p>
        </w:tc>
        <w:tc>
          <w:tcPr>
            <w:tcW w:w="383" w:type="pct"/>
            <w:vMerge/>
            <w:vAlign w:val="center"/>
          </w:tcPr>
          <w:p w14:paraId="627F5E40" w14:textId="77777777" w:rsidR="00FC7D16" w:rsidRPr="005010D8" w:rsidRDefault="00FC7D16" w:rsidP="00F00E07">
            <w:pPr>
              <w:jc w:val="center"/>
            </w:pPr>
          </w:p>
        </w:tc>
        <w:tc>
          <w:tcPr>
            <w:tcW w:w="650" w:type="pct"/>
            <w:vMerge/>
          </w:tcPr>
          <w:p w14:paraId="4B4FB8BB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</w:p>
        </w:tc>
      </w:tr>
      <w:tr w:rsidR="00FC7D16" w:rsidRPr="005010D8" w14:paraId="63B37ED7" w14:textId="77777777" w:rsidTr="00F11CB6">
        <w:trPr>
          <w:trHeight w:val="56"/>
        </w:trPr>
        <w:tc>
          <w:tcPr>
            <w:tcW w:w="885" w:type="pct"/>
            <w:vMerge w:val="restart"/>
          </w:tcPr>
          <w:p w14:paraId="5086E1D7" w14:textId="77777777" w:rsidR="00FC7D16" w:rsidRPr="005010D8" w:rsidRDefault="00FC7D16" w:rsidP="00F00E07">
            <w:pPr>
              <w:rPr>
                <w:b/>
              </w:rPr>
            </w:pPr>
            <w:r w:rsidRPr="005010D8">
              <w:rPr>
                <w:b/>
                <w:bCs/>
              </w:rPr>
              <w:t>Тема 5. Пётр Великий. Строитель великой империи</w:t>
            </w:r>
          </w:p>
        </w:tc>
        <w:tc>
          <w:tcPr>
            <w:tcW w:w="3082" w:type="pct"/>
          </w:tcPr>
          <w:p w14:paraId="6192D217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3" w:type="pct"/>
            <w:vAlign w:val="center"/>
          </w:tcPr>
          <w:p w14:paraId="5892A627" w14:textId="77777777" w:rsidR="00FC7D16" w:rsidRPr="005010D8" w:rsidRDefault="00FC7D16" w:rsidP="00F00E07">
            <w:pPr>
              <w:jc w:val="center"/>
              <w:rPr>
                <w:b/>
                <w:bCs/>
              </w:rPr>
            </w:pPr>
          </w:p>
        </w:tc>
        <w:tc>
          <w:tcPr>
            <w:tcW w:w="650" w:type="pct"/>
          </w:tcPr>
          <w:p w14:paraId="0CFD124B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</w:p>
        </w:tc>
      </w:tr>
      <w:tr w:rsidR="00FC7D16" w:rsidRPr="005010D8" w14:paraId="695DADFF" w14:textId="77777777" w:rsidTr="00F00E07">
        <w:trPr>
          <w:trHeight w:val="555"/>
        </w:trPr>
        <w:tc>
          <w:tcPr>
            <w:tcW w:w="885" w:type="pct"/>
            <w:vMerge/>
          </w:tcPr>
          <w:p w14:paraId="7815F5C3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</w:tcPr>
          <w:p w14:paraId="7D823D1C" w14:textId="77777777" w:rsidR="00FC7D16" w:rsidRPr="005010D8" w:rsidRDefault="00FC7D16" w:rsidP="00F00E07">
            <w:pPr>
              <w:jc w:val="both"/>
            </w:pPr>
            <w:r w:rsidRPr="005010D8">
              <w:t>Взаимодействие Петра</w:t>
            </w:r>
            <w:r w:rsidRPr="005010D8">
              <w:rPr>
                <w:lang w:val="en-US"/>
              </w:rPr>
              <w:t>I</w:t>
            </w:r>
            <w:r w:rsidRPr="005010D8">
              <w:t>с европейскими державами (северная война, прутские походы). Формирование нового курса развития России: западноориентированный подход. Россия – империя. Социальные, экономические и политические изменения в стране. Строительство великой империи: цена и результаты.</w:t>
            </w:r>
          </w:p>
        </w:tc>
        <w:tc>
          <w:tcPr>
            <w:tcW w:w="383" w:type="pct"/>
            <w:vMerge w:val="restart"/>
            <w:vAlign w:val="center"/>
          </w:tcPr>
          <w:p w14:paraId="086F645F" w14:textId="77777777" w:rsidR="00FC7D16" w:rsidRPr="005010D8" w:rsidRDefault="00FC7D16" w:rsidP="00F00E07">
            <w:pPr>
              <w:jc w:val="center"/>
            </w:pPr>
            <w:r w:rsidRPr="005010D8">
              <w:t>2</w:t>
            </w:r>
          </w:p>
        </w:tc>
        <w:tc>
          <w:tcPr>
            <w:tcW w:w="650" w:type="pct"/>
            <w:vMerge w:val="restart"/>
          </w:tcPr>
          <w:p w14:paraId="346A341B" w14:textId="77777777" w:rsidR="00FC7D16" w:rsidRPr="005010D8" w:rsidRDefault="008B2368" w:rsidP="008B23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5010D8">
              <w:t xml:space="preserve">ОК 01, ОК 02, ОК 03, ОК 04, ОК 05, ОК 06, ОК </w:t>
            </w:r>
            <w:r w:rsidR="00F86D67">
              <w:t>10</w:t>
            </w:r>
          </w:p>
        </w:tc>
      </w:tr>
      <w:tr w:rsidR="00FC7D16" w:rsidRPr="005010D8" w14:paraId="4C27A089" w14:textId="77777777" w:rsidTr="00F00E07">
        <w:trPr>
          <w:trHeight w:val="555"/>
        </w:trPr>
        <w:tc>
          <w:tcPr>
            <w:tcW w:w="885" w:type="pct"/>
            <w:vMerge/>
          </w:tcPr>
          <w:p w14:paraId="49E906B3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</w:tcPr>
          <w:p w14:paraId="0BB2CC8F" w14:textId="77777777" w:rsidR="00FC7D16" w:rsidRPr="005010D8" w:rsidRDefault="00FC7D16" w:rsidP="00F00E07">
            <w:pPr>
              <w:tabs>
                <w:tab w:val="left" w:pos="3015"/>
              </w:tabs>
              <w:spacing w:line="276" w:lineRule="auto"/>
              <w:rPr>
                <w:color w:val="000000"/>
                <w:shd w:val="clear" w:color="auto" w:fill="FFFFFF"/>
              </w:rPr>
            </w:pPr>
            <w:r w:rsidRPr="005010D8">
              <w:rPr>
                <w:b/>
              </w:rPr>
              <w:t>Домашнее задание:</w:t>
            </w:r>
            <w:r w:rsidRPr="005010D8">
              <w:t xml:space="preserve">[11] посмотреть </w:t>
            </w:r>
            <w:r w:rsidRPr="005010D8">
              <w:rPr>
                <w:color w:val="000000"/>
                <w:shd w:val="clear" w:color="auto" w:fill="FFFFFF"/>
              </w:rPr>
              <w:t>«Польский след» серия 2.</w:t>
            </w:r>
          </w:p>
          <w:p w14:paraId="655E4105" w14:textId="77777777" w:rsidR="00FC7D16" w:rsidRPr="005010D8" w:rsidRDefault="00FC7D16" w:rsidP="00F00E07">
            <w:pPr>
              <w:jc w:val="both"/>
            </w:pPr>
          </w:p>
        </w:tc>
        <w:tc>
          <w:tcPr>
            <w:tcW w:w="383" w:type="pct"/>
            <w:vMerge/>
            <w:vAlign w:val="center"/>
          </w:tcPr>
          <w:p w14:paraId="6BF14A0F" w14:textId="77777777" w:rsidR="00FC7D16" w:rsidRPr="005010D8" w:rsidRDefault="00FC7D16" w:rsidP="00F00E07">
            <w:pPr>
              <w:jc w:val="center"/>
            </w:pPr>
          </w:p>
        </w:tc>
        <w:tc>
          <w:tcPr>
            <w:tcW w:w="650" w:type="pct"/>
            <w:vMerge/>
          </w:tcPr>
          <w:p w14:paraId="22B31B36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</w:p>
        </w:tc>
      </w:tr>
      <w:tr w:rsidR="00FC7D16" w:rsidRPr="005010D8" w14:paraId="50552D5E" w14:textId="77777777" w:rsidTr="00F11CB6">
        <w:trPr>
          <w:trHeight w:val="340"/>
        </w:trPr>
        <w:tc>
          <w:tcPr>
            <w:tcW w:w="885" w:type="pct"/>
            <w:vMerge w:val="restart"/>
            <w:tcBorders>
              <w:right w:val="single" w:sz="2" w:space="0" w:color="auto"/>
            </w:tcBorders>
          </w:tcPr>
          <w:p w14:paraId="27469145" w14:textId="77777777" w:rsidR="00FC7D16" w:rsidRPr="005010D8" w:rsidRDefault="00FC7D16" w:rsidP="00F00E07">
            <w:r w:rsidRPr="005010D8">
              <w:rPr>
                <w:b/>
                <w:bCs/>
              </w:rPr>
              <w:t>Тема 6.Отторженнаявозвратих</w:t>
            </w:r>
          </w:p>
          <w:p w14:paraId="593FD450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00C0EF83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3" w:type="pct"/>
            <w:vAlign w:val="center"/>
          </w:tcPr>
          <w:p w14:paraId="04B11E07" w14:textId="77777777" w:rsidR="00FC7D16" w:rsidRPr="005010D8" w:rsidRDefault="00FC7D16" w:rsidP="00F00E07">
            <w:pPr>
              <w:jc w:val="center"/>
              <w:rPr>
                <w:b/>
                <w:bCs/>
              </w:rPr>
            </w:pPr>
          </w:p>
        </w:tc>
        <w:tc>
          <w:tcPr>
            <w:tcW w:w="650" w:type="pct"/>
          </w:tcPr>
          <w:p w14:paraId="19D9B72E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</w:p>
        </w:tc>
      </w:tr>
      <w:tr w:rsidR="00FC7D16" w:rsidRPr="005010D8" w14:paraId="452BED72" w14:textId="77777777" w:rsidTr="00F00E07">
        <w:trPr>
          <w:trHeight w:val="555"/>
        </w:trPr>
        <w:tc>
          <w:tcPr>
            <w:tcW w:w="885" w:type="pct"/>
            <w:vMerge/>
            <w:tcBorders>
              <w:right w:val="single" w:sz="2" w:space="0" w:color="auto"/>
            </w:tcBorders>
          </w:tcPr>
          <w:p w14:paraId="6EBA5EEC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7ED865BD" w14:textId="77777777" w:rsidR="00FC7D16" w:rsidRPr="005010D8" w:rsidRDefault="00FC7D16" w:rsidP="00F00E07">
            <w:pPr>
              <w:jc w:val="both"/>
            </w:pPr>
            <w:r w:rsidRPr="005010D8">
              <w:t xml:space="preserve">Просвещённый абсолютизм в России. Положение Российской империи в мировом порядке: русско-турецкие войны (присоединение Крыма), разделы Речи Посполитой. Расцвет культуры Российской империи и её значение в мире. Строительство городов в Северном Причерноморье. </w:t>
            </w:r>
          </w:p>
        </w:tc>
        <w:tc>
          <w:tcPr>
            <w:tcW w:w="383" w:type="pct"/>
            <w:vMerge w:val="restart"/>
            <w:vAlign w:val="center"/>
          </w:tcPr>
          <w:p w14:paraId="4EC3F3FA" w14:textId="77777777" w:rsidR="00FC7D16" w:rsidRPr="005010D8" w:rsidRDefault="00FC7D16" w:rsidP="00F00E07">
            <w:pPr>
              <w:jc w:val="center"/>
            </w:pPr>
            <w:r w:rsidRPr="005010D8">
              <w:t>2</w:t>
            </w:r>
          </w:p>
        </w:tc>
        <w:tc>
          <w:tcPr>
            <w:tcW w:w="650" w:type="pct"/>
            <w:vMerge w:val="restart"/>
          </w:tcPr>
          <w:p w14:paraId="4E73A273" w14:textId="77777777" w:rsidR="00FC7D16" w:rsidRPr="005010D8" w:rsidRDefault="008B2368" w:rsidP="008B23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5010D8">
              <w:t xml:space="preserve">ОК 01, ОК 02, ОК 03, ОК 04, ОК 05, ОК 06, ОК </w:t>
            </w:r>
            <w:r w:rsidR="00F86D67">
              <w:t>10</w:t>
            </w:r>
          </w:p>
        </w:tc>
      </w:tr>
      <w:tr w:rsidR="00FC7D16" w:rsidRPr="005010D8" w14:paraId="72D21DDC" w14:textId="77777777" w:rsidTr="00F00E07">
        <w:trPr>
          <w:trHeight w:val="555"/>
        </w:trPr>
        <w:tc>
          <w:tcPr>
            <w:tcW w:w="885" w:type="pct"/>
            <w:vMerge/>
            <w:tcBorders>
              <w:right w:val="single" w:sz="2" w:space="0" w:color="auto"/>
            </w:tcBorders>
          </w:tcPr>
          <w:p w14:paraId="4140F5D2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74235719" w14:textId="77777777" w:rsidR="00FC7D16" w:rsidRPr="005010D8" w:rsidRDefault="00FC7D16" w:rsidP="00F00E07">
            <w:pPr>
              <w:tabs>
                <w:tab w:val="left" w:pos="3015"/>
              </w:tabs>
              <w:spacing w:line="276" w:lineRule="auto"/>
              <w:rPr>
                <w:color w:val="000000"/>
                <w:shd w:val="clear" w:color="auto" w:fill="FFFFFF"/>
              </w:rPr>
            </w:pPr>
            <w:r w:rsidRPr="005010D8">
              <w:rPr>
                <w:b/>
              </w:rPr>
              <w:t xml:space="preserve">Домашнее задание: </w:t>
            </w:r>
            <w:r w:rsidRPr="005010D8">
              <w:t xml:space="preserve">[13] посмотреть фильм </w:t>
            </w:r>
            <w:r w:rsidRPr="005010D8">
              <w:rPr>
                <w:color w:val="000000"/>
                <w:shd w:val="clear" w:color="auto" w:fill="FFFFFF"/>
              </w:rPr>
              <w:t>«Николай 1.  Последний рыцарь» курс В. Мединского.</w:t>
            </w:r>
          </w:p>
        </w:tc>
        <w:tc>
          <w:tcPr>
            <w:tcW w:w="383" w:type="pct"/>
            <w:vMerge/>
            <w:vAlign w:val="center"/>
          </w:tcPr>
          <w:p w14:paraId="0AD143CF" w14:textId="77777777" w:rsidR="00FC7D16" w:rsidRPr="005010D8" w:rsidRDefault="00FC7D16" w:rsidP="00F00E07">
            <w:pPr>
              <w:jc w:val="center"/>
            </w:pPr>
          </w:p>
        </w:tc>
        <w:tc>
          <w:tcPr>
            <w:tcW w:w="650" w:type="pct"/>
            <w:vMerge/>
          </w:tcPr>
          <w:p w14:paraId="19231B11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</w:p>
        </w:tc>
      </w:tr>
      <w:tr w:rsidR="00FC7D16" w:rsidRPr="005010D8" w14:paraId="1D8759B7" w14:textId="77777777" w:rsidTr="00F11CB6">
        <w:trPr>
          <w:trHeight w:val="340"/>
        </w:trPr>
        <w:tc>
          <w:tcPr>
            <w:tcW w:w="885" w:type="pct"/>
            <w:vMerge w:val="restart"/>
            <w:tcBorders>
              <w:right w:val="single" w:sz="2" w:space="0" w:color="auto"/>
            </w:tcBorders>
          </w:tcPr>
          <w:p w14:paraId="01D07417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t>Тема 7. Крымская война – «Пиррова победа Европы»</w:t>
            </w:r>
          </w:p>
          <w:p w14:paraId="350250E0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34E575E6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3" w:type="pct"/>
            <w:vAlign w:val="center"/>
          </w:tcPr>
          <w:p w14:paraId="61E8BED6" w14:textId="77777777" w:rsidR="00FC7D16" w:rsidRPr="005010D8" w:rsidRDefault="00FC7D16" w:rsidP="00F00E07">
            <w:pPr>
              <w:jc w:val="center"/>
              <w:rPr>
                <w:b/>
                <w:bCs/>
              </w:rPr>
            </w:pPr>
          </w:p>
        </w:tc>
        <w:tc>
          <w:tcPr>
            <w:tcW w:w="650" w:type="pct"/>
          </w:tcPr>
          <w:p w14:paraId="38EE001E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</w:p>
        </w:tc>
      </w:tr>
      <w:tr w:rsidR="00FC7D16" w:rsidRPr="005010D8" w14:paraId="700B0169" w14:textId="77777777" w:rsidTr="00F00E07">
        <w:trPr>
          <w:trHeight w:val="555"/>
        </w:trPr>
        <w:tc>
          <w:tcPr>
            <w:tcW w:w="885" w:type="pct"/>
            <w:vMerge/>
            <w:tcBorders>
              <w:right w:val="single" w:sz="2" w:space="0" w:color="auto"/>
            </w:tcBorders>
          </w:tcPr>
          <w:p w14:paraId="6C897AA6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713322D8" w14:textId="77777777" w:rsidR="00FC7D16" w:rsidRPr="005010D8" w:rsidRDefault="00FC7D16" w:rsidP="00F00E07">
            <w:pPr>
              <w:jc w:val="both"/>
            </w:pPr>
            <w:r w:rsidRPr="005010D8"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войны.</w:t>
            </w:r>
          </w:p>
        </w:tc>
        <w:tc>
          <w:tcPr>
            <w:tcW w:w="383" w:type="pct"/>
            <w:vMerge w:val="restart"/>
            <w:vAlign w:val="center"/>
          </w:tcPr>
          <w:p w14:paraId="51CCB214" w14:textId="77777777" w:rsidR="00FC7D16" w:rsidRPr="005010D8" w:rsidRDefault="00FC7D16" w:rsidP="00F00E07">
            <w:pPr>
              <w:spacing w:before="120"/>
              <w:jc w:val="center"/>
            </w:pPr>
            <w:r w:rsidRPr="005010D8">
              <w:t>2</w:t>
            </w:r>
          </w:p>
        </w:tc>
        <w:tc>
          <w:tcPr>
            <w:tcW w:w="650" w:type="pct"/>
            <w:vMerge w:val="restart"/>
          </w:tcPr>
          <w:p w14:paraId="34D87B9D" w14:textId="77777777" w:rsidR="00FC7D16" w:rsidRPr="005010D8" w:rsidRDefault="008B2368" w:rsidP="008B23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5010D8">
              <w:t xml:space="preserve">ОК 01, ОК 02, ОК 03, ОК 04, ОК 05, ОК 06, ОК </w:t>
            </w:r>
            <w:r w:rsidR="00F86D67">
              <w:t>10</w:t>
            </w:r>
          </w:p>
        </w:tc>
      </w:tr>
      <w:tr w:rsidR="00FC7D16" w:rsidRPr="005010D8" w14:paraId="3DFC7088" w14:textId="77777777" w:rsidTr="00F00E07">
        <w:trPr>
          <w:trHeight w:val="555"/>
        </w:trPr>
        <w:tc>
          <w:tcPr>
            <w:tcW w:w="885" w:type="pct"/>
            <w:vMerge/>
            <w:tcBorders>
              <w:right w:val="single" w:sz="2" w:space="0" w:color="auto"/>
            </w:tcBorders>
          </w:tcPr>
          <w:p w14:paraId="71420F01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0E468EEE" w14:textId="77777777" w:rsidR="00FC7D16" w:rsidRPr="005010D8" w:rsidRDefault="00FC7D16" w:rsidP="00F00E07">
            <w:pPr>
              <w:tabs>
                <w:tab w:val="left" w:pos="3015"/>
              </w:tabs>
              <w:spacing w:line="276" w:lineRule="auto"/>
              <w:jc w:val="both"/>
              <w:rPr>
                <w:color w:val="000000"/>
                <w:shd w:val="clear" w:color="auto" w:fill="FFFFFF"/>
              </w:rPr>
            </w:pPr>
            <w:r w:rsidRPr="005010D8">
              <w:rPr>
                <w:b/>
              </w:rPr>
              <w:t xml:space="preserve">Домашнее задание: </w:t>
            </w:r>
            <w:r w:rsidRPr="005010D8">
              <w:t xml:space="preserve">[14] посмотреть фильм </w:t>
            </w:r>
            <w:r w:rsidRPr="005010D8">
              <w:rPr>
                <w:color w:val="000000"/>
                <w:shd w:val="clear" w:color="auto" w:fill="FFFFFF"/>
              </w:rPr>
              <w:t>А. Фурсов «Настоящий мозг революции 1917 года»</w:t>
            </w:r>
          </w:p>
        </w:tc>
        <w:tc>
          <w:tcPr>
            <w:tcW w:w="383" w:type="pct"/>
            <w:vMerge/>
            <w:vAlign w:val="center"/>
          </w:tcPr>
          <w:p w14:paraId="43E5F3C9" w14:textId="77777777" w:rsidR="00FC7D16" w:rsidRPr="005010D8" w:rsidRDefault="00FC7D16" w:rsidP="00F00E07">
            <w:pPr>
              <w:spacing w:before="120"/>
              <w:jc w:val="center"/>
            </w:pPr>
          </w:p>
        </w:tc>
        <w:tc>
          <w:tcPr>
            <w:tcW w:w="650" w:type="pct"/>
            <w:vMerge/>
          </w:tcPr>
          <w:p w14:paraId="67C6501E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</w:p>
        </w:tc>
      </w:tr>
      <w:tr w:rsidR="00FC7D16" w:rsidRPr="005010D8" w14:paraId="5531E2C4" w14:textId="77777777" w:rsidTr="00F11CB6">
        <w:trPr>
          <w:trHeight w:val="64"/>
        </w:trPr>
        <w:tc>
          <w:tcPr>
            <w:tcW w:w="885" w:type="pct"/>
            <w:vMerge w:val="restart"/>
            <w:tcBorders>
              <w:right w:val="single" w:sz="2" w:space="0" w:color="auto"/>
            </w:tcBorders>
          </w:tcPr>
          <w:p w14:paraId="1875DEE3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t>Тема 8. Гибель империи</w:t>
            </w:r>
          </w:p>
          <w:p w14:paraId="7CF456E5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44B68461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83" w:type="pct"/>
            <w:vAlign w:val="center"/>
          </w:tcPr>
          <w:p w14:paraId="29015A60" w14:textId="77777777" w:rsidR="00FC7D16" w:rsidRPr="005010D8" w:rsidRDefault="00FC7D16" w:rsidP="00F00E07">
            <w:pPr>
              <w:jc w:val="center"/>
              <w:rPr>
                <w:b/>
                <w:bCs/>
              </w:rPr>
            </w:pPr>
          </w:p>
        </w:tc>
        <w:tc>
          <w:tcPr>
            <w:tcW w:w="650" w:type="pct"/>
          </w:tcPr>
          <w:p w14:paraId="33F4E640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</w:p>
        </w:tc>
      </w:tr>
      <w:tr w:rsidR="00FC7D16" w:rsidRPr="005010D8" w14:paraId="33E3A08E" w14:textId="77777777" w:rsidTr="00F00E07">
        <w:trPr>
          <w:trHeight w:val="690"/>
        </w:trPr>
        <w:tc>
          <w:tcPr>
            <w:tcW w:w="885" w:type="pct"/>
            <w:vMerge/>
            <w:tcBorders>
              <w:right w:val="single" w:sz="2" w:space="0" w:color="auto"/>
            </w:tcBorders>
          </w:tcPr>
          <w:p w14:paraId="75D557E9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149A7644" w14:textId="77777777" w:rsidR="00FC7D16" w:rsidRPr="005010D8" w:rsidRDefault="00FC7D16" w:rsidP="00F00E07">
            <w:pPr>
              <w:jc w:val="both"/>
            </w:pPr>
            <w:r w:rsidRPr="005010D8"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война.</w:t>
            </w:r>
          </w:p>
        </w:tc>
        <w:tc>
          <w:tcPr>
            <w:tcW w:w="383" w:type="pct"/>
            <w:vMerge w:val="restart"/>
            <w:vAlign w:val="center"/>
          </w:tcPr>
          <w:p w14:paraId="04B7C27C" w14:textId="77777777" w:rsidR="00FC7D16" w:rsidRPr="005010D8" w:rsidRDefault="00FC7D16" w:rsidP="00F00E07">
            <w:pPr>
              <w:jc w:val="center"/>
            </w:pPr>
            <w:r w:rsidRPr="005010D8">
              <w:t>2</w:t>
            </w:r>
          </w:p>
        </w:tc>
        <w:tc>
          <w:tcPr>
            <w:tcW w:w="650" w:type="pct"/>
            <w:vMerge w:val="restart"/>
          </w:tcPr>
          <w:p w14:paraId="18ACAFDE" w14:textId="77777777" w:rsidR="00FC7D16" w:rsidRPr="005010D8" w:rsidRDefault="008B2368" w:rsidP="008B23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5010D8">
              <w:t xml:space="preserve">ОК 01, ОК 02, ОК 03, ОК 04, ОК 05, ОК 06, ОК </w:t>
            </w:r>
            <w:r w:rsidR="00F86D67">
              <w:t>10</w:t>
            </w:r>
          </w:p>
        </w:tc>
      </w:tr>
      <w:tr w:rsidR="00FC7D16" w:rsidRPr="005010D8" w14:paraId="132E00F3" w14:textId="77777777" w:rsidTr="00F00E07">
        <w:trPr>
          <w:trHeight w:val="447"/>
        </w:trPr>
        <w:tc>
          <w:tcPr>
            <w:tcW w:w="885" w:type="pct"/>
            <w:vMerge/>
            <w:tcBorders>
              <w:right w:val="single" w:sz="2" w:space="0" w:color="auto"/>
            </w:tcBorders>
          </w:tcPr>
          <w:p w14:paraId="3E93374F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30BDB5BB" w14:textId="77777777" w:rsidR="00FC7D16" w:rsidRPr="005010D8" w:rsidRDefault="00FC7D16" w:rsidP="00F00E07">
            <w:pPr>
              <w:jc w:val="both"/>
            </w:pPr>
            <w:r w:rsidRPr="005010D8">
              <w:rPr>
                <w:b/>
              </w:rPr>
              <w:t xml:space="preserve">Домашнее задание: </w:t>
            </w:r>
            <w:r w:rsidRPr="005010D8">
              <w:t>[15] посмотреть фильм «Модель Сталина» ч1, ч 2</w:t>
            </w:r>
          </w:p>
        </w:tc>
        <w:tc>
          <w:tcPr>
            <w:tcW w:w="383" w:type="pct"/>
            <w:vMerge/>
            <w:vAlign w:val="center"/>
          </w:tcPr>
          <w:p w14:paraId="78F18D37" w14:textId="77777777" w:rsidR="00FC7D16" w:rsidRPr="005010D8" w:rsidRDefault="00FC7D16" w:rsidP="00F00E07">
            <w:pPr>
              <w:jc w:val="center"/>
            </w:pPr>
          </w:p>
        </w:tc>
        <w:tc>
          <w:tcPr>
            <w:tcW w:w="650" w:type="pct"/>
            <w:vMerge/>
          </w:tcPr>
          <w:p w14:paraId="65C35F5B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</w:p>
        </w:tc>
      </w:tr>
      <w:tr w:rsidR="00FC7D16" w:rsidRPr="005010D8" w14:paraId="60DC67DE" w14:textId="77777777" w:rsidTr="00F11CB6">
        <w:trPr>
          <w:trHeight w:val="340"/>
        </w:trPr>
        <w:tc>
          <w:tcPr>
            <w:tcW w:w="885" w:type="pct"/>
            <w:vMerge w:val="restart"/>
            <w:tcBorders>
              <w:right w:val="single" w:sz="2" w:space="0" w:color="auto"/>
            </w:tcBorders>
          </w:tcPr>
          <w:p w14:paraId="66E72A6A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t>Тема 9. От великих потрясений к Великой победе</w:t>
            </w:r>
          </w:p>
          <w:p w14:paraId="4D5310EE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06BD4DEF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3" w:type="pct"/>
            <w:vAlign w:val="center"/>
          </w:tcPr>
          <w:p w14:paraId="27638AA4" w14:textId="77777777" w:rsidR="00FC7D16" w:rsidRPr="005010D8" w:rsidRDefault="00FC7D16" w:rsidP="00F00E07">
            <w:pPr>
              <w:jc w:val="center"/>
              <w:rPr>
                <w:b/>
                <w:bCs/>
              </w:rPr>
            </w:pPr>
          </w:p>
        </w:tc>
        <w:tc>
          <w:tcPr>
            <w:tcW w:w="650" w:type="pct"/>
          </w:tcPr>
          <w:p w14:paraId="30CA6DA0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</w:p>
        </w:tc>
      </w:tr>
      <w:tr w:rsidR="00FC7D16" w:rsidRPr="005010D8" w14:paraId="789FCC46" w14:textId="77777777" w:rsidTr="00F00E07">
        <w:trPr>
          <w:trHeight w:val="555"/>
        </w:trPr>
        <w:tc>
          <w:tcPr>
            <w:tcW w:w="885" w:type="pct"/>
            <w:vMerge/>
            <w:tcBorders>
              <w:right w:val="single" w:sz="2" w:space="0" w:color="auto"/>
            </w:tcBorders>
          </w:tcPr>
          <w:p w14:paraId="02899A33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73ED553D" w14:textId="77777777" w:rsidR="00FC7D16" w:rsidRPr="005010D8" w:rsidRDefault="00FC7D16" w:rsidP="00F00E07">
            <w:pPr>
              <w:jc w:val="both"/>
            </w:pPr>
            <w:r w:rsidRPr="005010D8">
              <w:t>Новая экономическая политика. Антирелигиозная компания. Коллективизация и ее последствия. Индустриализация. 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383" w:type="pct"/>
            <w:vMerge w:val="restart"/>
            <w:vAlign w:val="center"/>
          </w:tcPr>
          <w:p w14:paraId="72EC06A3" w14:textId="77777777" w:rsidR="00FC7D16" w:rsidRPr="005010D8" w:rsidRDefault="00FC7D16" w:rsidP="00F00E07">
            <w:pPr>
              <w:jc w:val="center"/>
            </w:pPr>
            <w:r w:rsidRPr="005010D8">
              <w:t>2</w:t>
            </w:r>
          </w:p>
        </w:tc>
        <w:tc>
          <w:tcPr>
            <w:tcW w:w="650" w:type="pct"/>
            <w:vMerge w:val="restart"/>
          </w:tcPr>
          <w:p w14:paraId="63C78756" w14:textId="77777777" w:rsidR="00FC7D16" w:rsidRPr="005010D8" w:rsidRDefault="008B2368" w:rsidP="008B23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5010D8">
              <w:t xml:space="preserve">ОК 01, ОК 02, ОК 03, ОК 04, ОК 05, ОК 06, ОК </w:t>
            </w:r>
            <w:r w:rsidR="00F86D67">
              <w:t>10</w:t>
            </w:r>
          </w:p>
        </w:tc>
      </w:tr>
      <w:tr w:rsidR="00FC7D16" w:rsidRPr="005010D8" w14:paraId="1074DF9E" w14:textId="77777777" w:rsidTr="00F00E07">
        <w:trPr>
          <w:trHeight w:val="555"/>
        </w:trPr>
        <w:tc>
          <w:tcPr>
            <w:tcW w:w="885" w:type="pct"/>
            <w:vMerge/>
            <w:tcBorders>
              <w:right w:val="single" w:sz="2" w:space="0" w:color="auto"/>
            </w:tcBorders>
          </w:tcPr>
          <w:p w14:paraId="256C980F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52125063" w14:textId="77777777" w:rsidR="00FC7D16" w:rsidRPr="005010D8" w:rsidRDefault="00FC7D16" w:rsidP="00F00E07">
            <w:pPr>
              <w:jc w:val="both"/>
            </w:pPr>
            <w:r w:rsidRPr="005010D8">
              <w:rPr>
                <w:b/>
              </w:rPr>
              <w:t xml:space="preserve">Домашнее задание: </w:t>
            </w:r>
            <w:r w:rsidRPr="005010D8">
              <w:t>[16] посмотреть фильм «Модель Сталина. Испытание войной» ч3</w:t>
            </w:r>
          </w:p>
        </w:tc>
        <w:tc>
          <w:tcPr>
            <w:tcW w:w="383" w:type="pct"/>
            <w:vMerge/>
            <w:vAlign w:val="center"/>
          </w:tcPr>
          <w:p w14:paraId="23A2D71C" w14:textId="77777777" w:rsidR="00FC7D16" w:rsidRPr="005010D8" w:rsidRDefault="00FC7D16" w:rsidP="00F00E07">
            <w:pPr>
              <w:jc w:val="center"/>
            </w:pPr>
          </w:p>
        </w:tc>
        <w:tc>
          <w:tcPr>
            <w:tcW w:w="650" w:type="pct"/>
            <w:vMerge/>
          </w:tcPr>
          <w:p w14:paraId="39230B4A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</w:p>
        </w:tc>
      </w:tr>
      <w:tr w:rsidR="00FC7D16" w:rsidRPr="005010D8" w14:paraId="579378C9" w14:textId="77777777" w:rsidTr="00F11CB6">
        <w:trPr>
          <w:trHeight w:val="84"/>
        </w:trPr>
        <w:tc>
          <w:tcPr>
            <w:tcW w:w="885" w:type="pct"/>
            <w:vMerge w:val="restart"/>
            <w:tcBorders>
              <w:right w:val="single" w:sz="2" w:space="0" w:color="auto"/>
            </w:tcBorders>
          </w:tcPr>
          <w:p w14:paraId="6EB359AE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t>Тема 10. Вставай, страна огромная</w:t>
            </w:r>
          </w:p>
          <w:p w14:paraId="71846BA2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002216C6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3" w:type="pct"/>
            <w:vAlign w:val="center"/>
          </w:tcPr>
          <w:p w14:paraId="36D05337" w14:textId="77777777" w:rsidR="00FC7D16" w:rsidRPr="005010D8" w:rsidRDefault="00FC7D16" w:rsidP="00F00E07">
            <w:pPr>
              <w:jc w:val="center"/>
              <w:rPr>
                <w:b/>
                <w:bCs/>
              </w:rPr>
            </w:pPr>
          </w:p>
        </w:tc>
        <w:tc>
          <w:tcPr>
            <w:tcW w:w="650" w:type="pct"/>
          </w:tcPr>
          <w:p w14:paraId="7115420A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</w:p>
        </w:tc>
      </w:tr>
      <w:tr w:rsidR="00FC7D16" w:rsidRPr="005010D8" w14:paraId="74DA16F3" w14:textId="77777777" w:rsidTr="00F00E07">
        <w:trPr>
          <w:trHeight w:val="555"/>
        </w:trPr>
        <w:tc>
          <w:tcPr>
            <w:tcW w:w="885" w:type="pct"/>
            <w:vMerge/>
            <w:tcBorders>
              <w:right w:val="single" w:sz="2" w:space="0" w:color="auto"/>
            </w:tcBorders>
          </w:tcPr>
          <w:p w14:paraId="4F8D9A4D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0665494D" w14:textId="77777777" w:rsidR="00FC7D16" w:rsidRPr="005010D8" w:rsidRDefault="00FC7D16" w:rsidP="00F00E07">
            <w:pPr>
              <w:jc w:val="both"/>
            </w:pPr>
            <w:r w:rsidRPr="005010D8">
              <w:t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383" w:type="pct"/>
            <w:vMerge w:val="restart"/>
            <w:vAlign w:val="center"/>
          </w:tcPr>
          <w:p w14:paraId="76B9D3D4" w14:textId="77777777" w:rsidR="00FC7D16" w:rsidRPr="005010D8" w:rsidRDefault="00FC7D16" w:rsidP="00F00E07">
            <w:pPr>
              <w:jc w:val="center"/>
            </w:pPr>
            <w:r w:rsidRPr="005010D8">
              <w:t>2</w:t>
            </w:r>
          </w:p>
        </w:tc>
        <w:tc>
          <w:tcPr>
            <w:tcW w:w="650" w:type="pct"/>
            <w:vMerge w:val="restart"/>
          </w:tcPr>
          <w:p w14:paraId="52006972" w14:textId="77777777" w:rsidR="00FC7D16" w:rsidRPr="005010D8" w:rsidRDefault="008B2368" w:rsidP="008B23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5010D8">
              <w:t xml:space="preserve">ОК 01, ОК 02, ОК 03, ОК 04, ОК 05, ОК 06, ОК </w:t>
            </w:r>
            <w:r w:rsidR="00F86D67">
              <w:t>10</w:t>
            </w:r>
          </w:p>
        </w:tc>
      </w:tr>
      <w:tr w:rsidR="00FC7D16" w:rsidRPr="005010D8" w14:paraId="651840FC" w14:textId="77777777" w:rsidTr="00F00E07">
        <w:trPr>
          <w:trHeight w:val="555"/>
        </w:trPr>
        <w:tc>
          <w:tcPr>
            <w:tcW w:w="885" w:type="pct"/>
            <w:vMerge/>
            <w:tcBorders>
              <w:right w:val="single" w:sz="2" w:space="0" w:color="auto"/>
            </w:tcBorders>
          </w:tcPr>
          <w:p w14:paraId="6DAF4EA0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7968551F" w14:textId="77777777" w:rsidR="00FC7D16" w:rsidRPr="005010D8" w:rsidRDefault="00FC7D16" w:rsidP="00F00E07">
            <w:pPr>
              <w:tabs>
                <w:tab w:val="left" w:pos="3015"/>
              </w:tabs>
              <w:spacing w:line="276" w:lineRule="auto"/>
              <w:ind w:firstLine="770"/>
              <w:jc w:val="both"/>
              <w:rPr>
                <w:color w:val="000000"/>
                <w:shd w:val="clear" w:color="auto" w:fill="FFFFFF"/>
              </w:rPr>
            </w:pPr>
            <w:r w:rsidRPr="005010D8">
              <w:rPr>
                <w:b/>
              </w:rPr>
              <w:t xml:space="preserve">Домашнее задание: </w:t>
            </w:r>
            <w:r w:rsidRPr="005010D8">
              <w:t xml:space="preserve">[17] посмотреть фильм </w:t>
            </w:r>
            <w:r w:rsidRPr="005010D8">
              <w:rPr>
                <w:color w:val="000000"/>
                <w:shd w:val="clear" w:color="auto" w:fill="FFFFFF"/>
              </w:rPr>
              <w:t>лекторий Достоевский «Великие стройки»</w:t>
            </w:r>
          </w:p>
          <w:p w14:paraId="32966FFD" w14:textId="77777777" w:rsidR="00FC7D16" w:rsidRPr="005010D8" w:rsidRDefault="00FC7D16" w:rsidP="00F00E07">
            <w:pPr>
              <w:jc w:val="both"/>
            </w:pPr>
          </w:p>
        </w:tc>
        <w:tc>
          <w:tcPr>
            <w:tcW w:w="383" w:type="pct"/>
            <w:vMerge/>
            <w:vAlign w:val="center"/>
          </w:tcPr>
          <w:p w14:paraId="5052FBC6" w14:textId="77777777" w:rsidR="00FC7D16" w:rsidRPr="005010D8" w:rsidRDefault="00FC7D16" w:rsidP="00F00E07">
            <w:pPr>
              <w:jc w:val="center"/>
            </w:pPr>
          </w:p>
        </w:tc>
        <w:tc>
          <w:tcPr>
            <w:tcW w:w="650" w:type="pct"/>
            <w:vMerge/>
          </w:tcPr>
          <w:p w14:paraId="1A91C3FB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</w:p>
        </w:tc>
      </w:tr>
      <w:tr w:rsidR="00FC7D16" w:rsidRPr="005010D8" w14:paraId="76E73C28" w14:textId="77777777" w:rsidTr="00F11CB6">
        <w:trPr>
          <w:trHeight w:val="56"/>
        </w:trPr>
        <w:tc>
          <w:tcPr>
            <w:tcW w:w="885" w:type="pct"/>
            <w:vMerge w:val="restart"/>
            <w:tcBorders>
              <w:right w:val="single" w:sz="2" w:space="0" w:color="auto"/>
            </w:tcBorders>
          </w:tcPr>
          <w:p w14:paraId="6E81E45A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t>Тема 11. В буднях великих строек</w:t>
            </w:r>
          </w:p>
          <w:p w14:paraId="0822449D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25AEEE83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3" w:type="pct"/>
            <w:vAlign w:val="center"/>
          </w:tcPr>
          <w:p w14:paraId="4300E943" w14:textId="77777777" w:rsidR="00FC7D16" w:rsidRPr="005010D8" w:rsidRDefault="00FC7D16" w:rsidP="00F00E07">
            <w:pPr>
              <w:jc w:val="center"/>
              <w:rPr>
                <w:b/>
                <w:bCs/>
              </w:rPr>
            </w:pPr>
          </w:p>
        </w:tc>
        <w:tc>
          <w:tcPr>
            <w:tcW w:w="650" w:type="pct"/>
          </w:tcPr>
          <w:p w14:paraId="150188BB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</w:p>
        </w:tc>
      </w:tr>
      <w:tr w:rsidR="00FC7D16" w:rsidRPr="005010D8" w14:paraId="06249D05" w14:textId="77777777" w:rsidTr="00F00E07">
        <w:trPr>
          <w:trHeight w:val="690"/>
        </w:trPr>
        <w:tc>
          <w:tcPr>
            <w:tcW w:w="885" w:type="pct"/>
            <w:vMerge/>
            <w:tcBorders>
              <w:right w:val="single" w:sz="2" w:space="0" w:color="auto"/>
            </w:tcBorders>
          </w:tcPr>
          <w:p w14:paraId="1FFBBCA6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1780F85C" w14:textId="77777777" w:rsidR="00FC7D16" w:rsidRPr="005010D8" w:rsidRDefault="00FC7D16" w:rsidP="00F00E07">
            <w:pPr>
              <w:jc w:val="both"/>
            </w:pPr>
            <w:r w:rsidRPr="005010D8">
              <w:t>Геополитические результаты Великой Отечественной. Экономика и общество СССР после Победы. Пути восстановления экономики –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</w:p>
        </w:tc>
        <w:tc>
          <w:tcPr>
            <w:tcW w:w="383" w:type="pct"/>
            <w:vMerge w:val="restart"/>
            <w:vAlign w:val="center"/>
          </w:tcPr>
          <w:p w14:paraId="49C4A2E9" w14:textId="77777777" w:rsidR="00FC7D16" w:rsidRPr="005010D8" w:rsidRDefault="00FC7D16" w:rsidP="00F00E07">
            <w:pPr>
              <w:jc w:val="center"/>
            </w:pPr>
            <w:r w:rsidRPr="005010D8">
              <w:t>2</w:t>
            </w:r>
          </w:p>
        </w:tc>
        <w:tc>
          <w:tcPr>
            <w:tcW w:w="650" w:type="pct"/>
            <w:vMerge w:val="restart"/>
          </w:tcPr>
          <w:p w14:paraId="17AA950C" w14:textId="77777777" w:rsidR="00FC7D16" w:rsidRPr="005010D8" w:rsidRDefault="008B2368" w:rsidP="008B23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5010D8">
              <w:t xml:space="preserve">ОК 01, ОК 02, ОК 03, ОК 04, ОК 05, ОК 06, ОК </w:t>
            </w:r>
            <w:r w:rsidR="00F86D67">
              <w:t>10</w:t>
            </w:r>
          </w:p>
        </w:tc>
      </w:tr>
      <w:tr w:rsidR="00FC7D16" w:rsidRPr="005010D8" w14:paraId="2E76AEE6" w14:textId="77777777" w:rsidTr="00F00E07">
        <w:trPr>
          <w:trHeight w:val="690"/>
        </w:trPr>
        <w:tc>
          <w:tcPr>
            <w:tcW w:w="885" w:type="pct"/>
            <w:vMerge/>
            <w:tcBorders>
              <w:right w:val="single" w:sz="2" w:space="0" w:color="auto"/>
            </w:tcBorders>
          </w:tcPr>
          <w:p w14:paraId="45A86A02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68F7BA79" w14:textId="77777777" w:rsidR="00FC7D16" w:rsidRPr="005010D8" w:rsidRDefault="00FC7D16" w:rsidP="00F00E07">
            <w:pPr>
              <w:jc w:val="both"/>
            </w:pPr>
            <w:r w:rsidRPr="005010D8">
              <w:rPr>
                <w:b/>
              </w:rPr>
              <w:t>Домашнее задание:</w:t>
            </w:r>
            <w:r w:rsidRPr="005010D8">
              <w:t xml:space="preserve"> Посмотреть фильм «Семибанкирщина: удар властью»</w:t>
            </w:r>
          </w:p>
        </w:tc>
        <w:tc>
          <w:tcPr>
            <w:tcW w:w="383" w:type="pct"/>
            <w:vMerge/>
            <w:vAlign w:val="center"/>
          </w:tcPr>
          <w:p w14:paraId="02B99571" w14:textId="77777777" w:rsidR="00FC7D16" w:rsidRPr="005010D8" w:rsidRDefault="00FC7D16" w:rsidP="00F00E07">
            <w:pPr>
              <w:jc w:val="center"/>
            </w:pPr>
          </w:p>
        </w:tc>
        <w:tc>
          <w:tcPr>
            <w:tcW w:w="650" w:type="pct"/>
            <w:vMerge/>
          </w:tcPr>
          <w:p w14:paraId="24A6CF98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</w:p>
        </w:tc>
      </w:tr>
      <w:tr w:rsidR="00FC7D16" w:rsidRPr="005010D8" w14:paraId="3BF89D32" w14:textId="77777777" w:rsidTr="00F11CB6">
        <w:trPr>
          <w:trHeight w:val="340"/>
        </w:trPr>
        <w:tc>
          <w:tcPr>
            <w:tcW w:w="885" w:type="pct"/>
            <w:vMerge w:val="restart"/>
            <w:tcBorders>
              <w:right w:val="single" w:sz="2" w:space="0" w:color="auto"/>
            </w:tcBorders>
          </w:tcPr>
          <w:p w14:paraId="1A206C46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t>Тема 12. От перестройки к кризису, от кризиса к возрождению</w:t>
            </w:r>
          </w:p>
          <w:p w14:paraId="68E66E2D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6B1DAFC1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3" w:type="pct"/>
            <w:vAlign w:val="center"/>
          </w:tcPr>
          <w:p w14:paraId="6CEC5F2B" w14:textId="77777777" w:rsidR="00FC7D16" w:rsidRPr="005010D8" w:rsidRDefault="00FC7D16" w:rsidP="00F00E07">
            <w:pPr>
              <w:jc w:val="center"/>
              <w:rPr>
                <w:b/>
                <w:bCs/>
              </w:rPr>
            </w:pPr>
          </w:p>
        </w:tc>
        <w:tc>
          <w:tcPr>
            <w:tcW w:w="650" w:type="pct"/>
          </w:tcPr>
          <w:p w14:paraId="430BEFBA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</w:p>
        </w:tc>
      </w:tr>
      <w:tr w:rsidR="00FC7D16" w:rsidRPr="005010D8" w14:paraId="49E3313F" w14:textId="77777777" w:rsidTr="00F00E07">
        <w:trPr>
          <w:trHeight w:val="825"/>
        </w:trPr>
        <w:tc>
          <w:tcPr>
            <w:tcW w:w="885" w:type="pct"/>
            <w:vMerge/>
            <w:tcBorders>
              <w:right w:val="single" w:sz="2" w:space="0" w:color="auto"/>
            </w:tcBorders>
          </w:tcPr>
          <w:p w14:paraId="4BB34CD9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3897F7D3" w14:textId="77777777" w:rsidR="00FC7D16" w:rsidRPr="005010D8" w:rsidRDefault="00FC7D16" w:rsidP="00F00E07">
            <w:pPr>
              <w:jc w:val="both"/>
            </w:pPr>
            <w:r w:rsidRPr="005010D8">
              <w:t xml:space="preserve">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Олигархизация. Конфликты </w:t>
            </w:r>
            <w:r w:rsidRPr="005010D8">
              <w:lastRenderedPageBreak/>
              <w:t>на Северном Кавказе. Положение национальных меньшинств в новообразованном государстве.</w:t>
            </w:r>
          </w:p>
          <w:p w14:paraId="390B2F12" w14:textId="77777777" w:rsidR="00FC7D16" w:rsidRPr="005010D8" w:rsidRDefault="00FC7D16" w:rsidP="00F00E07">
            <w:pPr>
              <w:jc w:val="both"/>
              <w:rPr>
                <w:b/>
              </w:rPr>
            </w:pPr>
          </w:p>
        </w:tc>
        <w:tc>
          <w:tcPr>
            <w:tcW w:w="383" w:type="pct"/>
            <w:vMerge w:val="restart"/>
            <w:vAlign w:val="center"/>
          </w:tcPr>
          <w:p w14:paraId="7D19A212" w14:textId="77777777" w:rsidR="00FC7D16" w:rsidRPr="005010D8" w:rsidRDefault="00FC7D16" w:rsidP="00F00E07">
            <w:pPr>
              <w:jc w:val="center"/>
            </w:pPr>
            <w:r w:rsidRPr="005010D8">
              <w:lastRenderedPageBreak/>
              <w:t>2</w:t>
            </w:r>
          </w:p>
        </w:tc>
        <w:tc>
          <w:tcPr>
            <w:tcW w:w="650" w:type="pct"/>
            <w:vMerge w:val="restart"/>
          </w:tcPr>
          <w:p w14:paraId="5B6B9941" w14:textId="77777777" w:rsidR="00FC7D16" w:rsidRPr="005010D8" w:rsidRDefault="008B2368" w:rsidP="008B23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5010D8">
              <w:t xml:space="preserve">ОК 01, ОК 02, ОК 03, ОК 04, ОК 05, ОК 06, </w:t>
            </w:r>
            <w:r w:rsidRPr="005010D8">
              <w:lastRenderedPageBreak/>
              <w:t xml:space="preserve">ОК </w:t>
            </w:r>
            <w:r w:rsidR="00F86D67">
              <w:t>10</w:t>
            </w:r>
          </w:p>
        </w:tc>
      </w:tr>
      <w:tr w:rsidR="00FC7D16" w:rsidRPr="005010D8" w14:paraId="5DBA0668" w14:textId="77777777" w:rsidTr="00F00E07">
        <w:trPr>
          <w:trHeight w:val="440"/>
        </w:trPr>
        <w:tc>
          <w:tcPr>
            <w:tcW w:w="885" w:type="pct"/>
            <w:vMerge/>
            <w:tcBorders>
              <w:right w:val="single" w:sz="2" w:space="0" w:color="auto"/>
            </w:tcBorders>
          </w:tcPr>
          <w:p w14:paraId="2BE5278A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112A90F5" w14:textId="77777777" w:rsidR="00FC7D16" w:rsidRPr="005010D8" w:rsidRDefault="00FC7D16" w:rsidP="00F00E07">
            <w:pPr>
              <w:jc w:val="both"/>
            </w:pPr>
            <w:r w:rsidRPr="005010D8">
              <w:rPr>
                <w:b/>
              </w:rPr>
              <w:t>Домашнее задание:</w:t>
            </w:r>
            <w:r w:rsidRPr="005010D8">
              <w:t xml:space="preserve"> Посмотреть фильм «Донбасс»</w:t>
            </w:r>
          </w:p>
        </w:tc>
        <w:tc>
          <w:tcPr>
            <w:tcW w:w="383" w:type="pct"/>
            <w:vMerge/>
            <w:vAlign w:val="center"/>
          </w:tcPr>
          <w:p w14:paraId="2907C6D8" w14:textId="77777777" w:rsidR="00FC7D16" w:rsidRPr="005010D8" w:rsidRDefault="00FC7D16" w:rsidP="00F00E07">
            <w:pPr>
              <w:jc w:val="center"/>
            </w:pPr>
          </w:p>
        </w:tc>
        <w:tc>
          <w:tcPr>
            <w:tcW w:w="650" w:type="pct"/>
            <w:vMerge/>
          </w:tcPr>
          <w:p w14:paraId="2A641D05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</w:p>
        </w:tc>
      </w:tr>
      <w:tr w:rsidR="00FC7D16" w:rsidRPr="005010D8" w14:paraId="2EE1F06C" w14:textId="77777777" w:rsidTr="00F11CB6">
        <w:trPr>
          <w:trHeight w:val="340"/>
        </w:trPr>
        <w:tc>
          <w:tcPr>
            <w:tcW w:w="885" w:type="pct"/>
            <w:vMerge w:val="restart"/>
            <w:tcBorders>
              <w:right w:val="single" w:sz="2" w:space="0" w:color="auto"/>
            </w:tcBorders>
          </w:tcPr>
          <w:p w14:paraId="4494A976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t>Тема 13. Россия. ХХI век</w:t>
            </w:r>
          </w:p>
          <w:p w14:paraId="1635DA01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2AF90C71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83" w:type="pct"/>
            <w:vAlign w:val="center"/>
          </w:tcPr>
          <w:p w14:paraId="2F5F07BE" w14:textId="77777777" w:rsidR="00FC7D16" w:rsidRPr="005010D8" w:rsidRDefault="00FC7D16" w:rsidP="00F00E07">
            <w:pPr>
              <w:jc w:val="center"/>
              <w:rPr>
                <w:b/>
                <w:bCs/>
              </w:rPr>
            </w:pPr>
          </w:p>
        </w:tc>
        <w:tc>
          <w:tcPr>
            <w:tcW w:w="650" w:type="pct"/>
          </w:tcPr>
          <w:p w14:paraId="6BB8E2CE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</w:p>
        </w:tc>
      </w:tr>
      <w:tr w:rsidR="00FC7D16" w:rsidRPr="005010D8" w14:paraId="58629259" w14:textId="77777777" w:rsidTr="00F00E07">
        <w:trPr>
          <w:trHeight w:val="825"/>
        </w:trPr>
        <w:tc>
          <w:tcPr>
            <w:tcW w:w="885" w:type="pct"/>
            <w:vMerge/>
            <w:tcBorders>
              <w:right w:val="single" w:sz="2" w:space="0" w:color="auto"/>
            </w:tcBorders>
          </w:tcPr>
          <w:p w14:paraId="2CD1352E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70F1E64C" w14:textId="77777777" w:rsidR="00FC7D16" w:rsidRPr="005010D8" w:rsidRDefault="00FC7D16" w:rsidP="00F00E07">
            <w:pPr>
              <w:jc w:val="both"/>
            </w:pPr>
            <w:r w:rsidRPr="005010D8">
              <w:t>Запрос на национальное возрождение в обществе. Укрепление патриотических настроений. Владимир Путин. Деолигархизация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Донбасса.</w:t>
            </w:r>
          </w:p>
          <w:p w14:paraId="0B1CE17B" w14:textId="77777777" w:rsidR="00FC7D16" w:rsidRPr="005010D8" w:rsidRDefault="00FC7D16" w:rsidP="00F00E07">
            <w:pPr>
              <w:jc w:val="both"/>
              <w:rPr>
                <w:b/>
              </w:rPr>
            </w:pPr>
          </w:p>
        </w:tc>
        <w:tc>
          <w:tcPr>
            <w:tcW w:w="383" w:type="pct"/>
            <w:vMerge w:val="restart"/>
            <w:vAlign w:val="center"/>
          </w:tcPr>
          <w:p w14:paraId="6E02E680" w14:textId="77777777" w:rsidR="00FC7D16" w:rsidRPr="005010D8" w:rsidRDefault="00FC7D16" w:rsidP="00F00E07">
            <w:pPr>
              <w:jc w:val="center"/>
            </w:pPr>
            <w:r w:rsidRPr="005010D8">
              <w:t>2</w:t>
            </w:r>
          </w:p>
        </w:tc>
        <w:tc>
          <w:tcPr>
            <w:tcW w:w="650" w:type="pct"/>
            <w:vMerge w:val="restart"/>
          </w:tcPr>
          <w:p w14:paraId="0051ACE6" w14:textId="77777777" w:rsidR="00FC7D16" w:rsidRPr="005010D8" w:rsidRDefault="008B2368" w:rsidP="008B23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5010D8">
              <w:t xml:space="preserve">ОК 01, ОК 02, ОК 03, ОК 04, ОК 05, ОК 06, ОК </w:t>
            </w:r>
            <w:r w:rsidR="00F86D67">
              <w:t>10</w:t>
            </w:r>
          </w:p>
        </w:tc>
      </w:tr>
      <w:tr w:rsidR="00FC7D16" w:rsidRPr="005010D8" w14:paraId="6296343E" w14:textId="77777777" w:rsidTr="00F00E07">
        <w:trPr>
          <w:trHeight w:val="375"/>
        </w:trPr>
        <w:tc>
          <w:tcPr>
            <w:tcW w:w="885" w:type="pct"/>
            <w:vMerge/>
            <w:tcBorders>
              <w:right w:val="single" w:sz="2" w:space="0" w:color="auto"/>
            </w:tcBorders>
          </w:tcPr>
          <w:p w14:paraId="58955346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73A87EB7" w14:textId="77777777" w:rsidR="00FC7D16" w:rsidRPr="005010D8" w:rsidRDefault="00FC7D16" w:rsidP="00F00E07">
            <w:pPr>
              <w:tabs>
                <w:tab w:val="left" w:pos="3015"/>
              </w:tabs>
              <w:spacing w:line="276" w:lineRule="auto"/>
              <w:rPr>
                <w:color w:val="000000"/>
                <w:shd w:val="clear" w:color="auto" w:fill="FFFFFF"/>
              </w:rPr>
            </w:pPr>
            <w:r w:rsidRPr="005010D8">
              <w:rPr>
                <w:b/>
              </w:rPr>
              <w:t>Домашнее задание:</w:t>
            </w:r>
            <w:r w:rsidRPr="005010D8">
              <w:t>[19] Посмотреть фильм «</w:t>
            </w:r>
            <w:r w:rsidRPr="005010D8">
              <w:rPr>
                <w:color w:val="000000"/>
                <w:shd w:val="clear" w:color="auto" w:fill="FFFFFF"/>
              </w:rPr>
              <w:t>Синдром НАТО».</w:t>
            </w:r>
          </w:p>
          <w:p w14:paraId="22122DF7" w14:textId="77777777" w:rsidR="00FC7D16" w:rsidRPr="005010D8" w:rsidRDefault="00FC7D16" w:rsidP="00F00E07">
            <w:pPr>
              <w:jc w:val="both"/>
            </w:pPr>
          </w:p>
        </w:tc>
        <w:tc>
          <w:tcPr>
            <w:tcW w:w="383" w:type="pct"/>
            <w:vMerge/>
            <w:vAlign w:val="center"/>
          </w:tcPr>
          <w:p w14:paraId="2E7A1D65" w14:textId="77777777" w:rsidR="00FC7D16" w:rsidRPr="005010D8" w:rsidRDefault="00FC7D16" w:rsidP="00F00E07">
            <w:pPr>
              <w:jc w:val="center"/>
            </w:pPr>
          </w:p>
        </w:tc>
        <w:tc>
          <w:tcPr>
            <w:tcW w:w="650" w:type="pct"/>
            <w:vMerge/>
          </w:tcPr>
          <w:p w14:paraId="1DC67C2B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</w:p>
        </w:tc>
      </w:tr>
      <w:tr w:rsidR="00FC7D16" w:rsidRPr="005010D8" w14:paraId="73C6AA2C" w14:textId="77777777" w:rsidTr="00F11CB6">
        <w:trPr>
          <w:trHeight w:val="56"/>
        </w:trPr>
        <w:tc>
          <w:tcPr>
            <w:tcW w:w="885" w:type="pct"/>
            <w:vMerge w:val="restart"/>
            <w:tcBorders>
              <w:right w:val="single" w:sz="2" w:space="0" w:color="auto"/>
            </w:tcBorders>
          </w:tcPr>
          <w:p w14:paraId="375F1853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t>Тема 14. История антироссийской пропаганды</w:t>
            </w:r>
          </w:p>
          <w:p w14:paraId="5634EDE9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4797E19B" w14:textId="77777777" w:rsidR="00FC7D16" w:rsidRPr="005010D8" w:rsidRDefault="00FC7D16" w:rsidP="00F00E07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3" w:type="pct"/>
            <w:vAlign w:val="center"/>
          </w:tcPr>
          <w:p w14:paraId="28B6C89C" w14:textId="77777777" w:rsidR="00FC7D16" w:rsidRPr="005010D8" w:rsidRDefault="00FC7D16" w:rsidP="00F00E07">
            <w:pPr>
              <w:jc w:val="center"/>
              <w:rPr>
                <w:b/>
                <w:bCs/>
              </w:rPr>
            </w:pPr>
          </w:p>
        </w:tc>
        <w:tc>
          <w:tcPr>
            <w:tcW w:w="650" w:type="pct"/>
          </w:tcPr>
          <w:p w14:paraId="073ABF39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</w:p>
        </w:tc>
      </w:tr>
      <w:tr w:rsidR="00FC7D16" w:rsidRPr="005010D8" w14:paraId="4D95B71C" w14:textId="77777777" w:rsidTr="00F00E07">
        <w:trPr>
          <w:trHeight w:val="1283"/>
        </w:trPr>
        <w:tc>
          <w:tcPr>
            <w:tcW w:w="885" w:type="pct"/>
            <w:vMerge/>
            <w:tcBorders>
              <w:right w:val="single" w:sz="2" w:space="0" w:color="auto"/>
            </w:tcBorders>
          </w:tcPr>
          <w:p w14:paraId="277B4A3B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3FDB70CE" w14:textId="77777777" w:rsidR="00FC7D16" w:rsidRPr="005010D8" w:rsidRDefault="00FC7D16" w:rsidP="00F00E07">
            <w:pPr>
              <w:jc w:val="both"/>
            </w:pPr>
            <w:r w:rsidRPr="005010D8">
              <w:t>Ливонская война –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Мифологемы и центры распространения современной русофобии.</w:t>
            </w:r>
          </w:p>
          <w:p w14:paraId="60837197" w14:textId="77777777" w:rsidR="00FC7D16" w:rsidRPr="005010D8" w:rsidRDefault="00FC7D16" w:rsidP="00F00E07">
            <w:pPr>
              <w:jc w:val="both"/>
            </w:pPr>
          </w:p>
        </w:tc>
        <w:tc>
          <w:tcPr>
            <w:tcW w:w="383" w:type="pct"/>
            <w:vMerge w:val="restart"/>
            <w:vAlign w:val="center"/>
          </w:tcPr>
          <w:p w14:paraId="2DA99722" w14:textId="77777777" w:rsidR="00FC7D16" w:rsidRPr="005010D8" w:rsidRDefault="00FC7D16" w:rsidP="00F00E07">
            <w:pPr>
              <w:jc w:val="center"/>
            </w:pPr>
            <w:r w:rsidRPr="005010D8">
              <w:t>2</w:t>
            </w:r>
          </w:p>
        </w:tc>
        <w:tc>
          <w:tcPr>
            <w:tcW w:w="650" w:type="pct"/>
            <w:vMerge w:val="restart"/>
          </w:tcPr>
          <w:p w14:paraId="5E17AEB1" w14:textId="77777777" w:rsidR="00FC7D16" w:rsidRPr="005010D8" w:rsidRDefault="008B2368" w:rsidP="008B23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5010D8">
              <w:t xml:space="preserve">ОК 01, ОК 02, ОК 03, ОК 04, ОК 05, ОК 06, ОК </w:t>
            </w:r>
            <w:r w:rsidR="00F86D67">
              <w:t>10</w:t>
            </w:r>
          </w:p>
        </w:tc>
      </w:tr>
      <w:tr w:rsidR="00FC7D16" w:rsidRPr="005010D8" w14:paraId="05CA35BA" w14:textId="77777777" w:rsidTr="00F00E07">
        <w:trPr>
          <w:trHeight w:val="611"/>
        </w:trPr>
        <w:tc>
          <w:tcPr>
            <w:tcW w:w="885" w:type="pct"/>
            <w:vMerge/>
            <w:tcBorders>
              <w:right w:val="single" w:sz="2" w:space="0" w:color="auto"/>
            </w:tcBorders>
          </w:tcPr>
          <w:p w14:paraId="039E7BDA" w14:textId="77777777" w:rsidR="00FC7D16" w:rsidRPr="005010D8" w:rsidRDefault="00FC7D16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72020307" w14:textId="77777777" w:rsidR="00FC7D16" w:rsidRPr="005010D8" w:rsidRDefault="00FC7D16" w:rsidP="00F00E07">
            <w:pPr>
              <w:tabs>
                <w:tab w:val="left" w:pos="3015"/>
              </w:tabs>
              <w:spacing w:line="276" w:lineRule="auto"/>
              <w:rPr>
                <w:color w:val="000000"/>
                <w:shd w:val="clear" w:color="auto" w:fill="FFFFFF"/>
              </w:rPr>
            </w:pPr>
            <w:r w:rsidRPr="005010D8">
              <w:rPr>
                <w:b/>
              </w:rPr>
              <w:t>Домашнее задание:</w:t>
            </w:r>
            <w:r w:rsidRPr="005010D8">
              <w:t xml:space="preserve"> [18] Посмотреть фильм </w:t>
            </w:r>
            <w:r w:rsidRPr="005010D8">
              <w:rPr>
                <w:color w:val="000000"/>
                <w:shd w:val="clear" w:color="auto" w:fill="FFFFFF"/>
              </w:rPr>
              <w:t>«История антироссийской пропаганды»</w:t>
            </w:r>
          </w:p>
          <w:p w14:paraId="523B2385" w14:textId="77777777" w:rsidR="00FC7D16" w:rsidRPr="005010D8" w:rsidRDefault="00FC7D16" w:rsidP="00F00E07">
            <w:pPr>
              <w:jc w:val="both"/>
            </w:pPr>
          </w:p>
        </w:tc>
        <w:tc>
          <w:tcPr>
            <w:tcW w:w="383" w:type="pct"/>
            <w:vMerge/>
            <w:vAlign w:val="center"/>
          </w:tcPr>
          <w:p w14:paraId="41CE8872" w14:textId="77777777" w:rsidR="00FC7D16" w:rsidRPr="005010D8" w:rsidRDefault="00FC7D16" w:rsidP="00F00E07">
            <w:pPr>
              <w:jc w:val="center"/>
            </w:pPr>
          </w:p>
        </w:tc>
        <w:tc>
          <w:tcPr>
            <w:tcW w:w="650" w:type="pct"/>
            <w:vMerge/>
          </w:tcPr>
          <w:p w14:paraId="2B55632B" w14:textId="77777777" w:rsidR="00FC7D16" w:rsidRPr="005010D8" w:rsidRDefault="00FC7D16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</w:p>
        </w:tc>
      </w:tr>
      <w:tr w:rsidR="0012555E" w:rsidRPr="005010D8" w14:paraId="06A13629" w14:textId="77777777" w:rsidTr="00F11CB6">
        <w:trPr>
          <w:trHeight w:val="56"/>
        </w:trPr>
        <w:tc>
          <w:tcPr>
            <w:tcW w:w="885" w:type="pct"/>
            <w:vMerge w:val="restart"/>
            <w:tcBorders>
              <w:right w:val="single" w:sz="2" w:space="0" w:color="auto"/>
            </w:tcBorders>
          </w:tcPr>
          <w:p w14:paraId="397BD086" w14:textId="77777777" w:rsidR="0012555E" w:rsidRPr="005010D8" w:rsidRDefault="0012555E" w:rsidP="00F00E07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t>Тема 15. Слава русского оружия.</w:t>
            </w:r>
          </w:p>
          <w:p w14:paraId="5DFB881C" w14:textId="77777777" w:rsidR="0012555E" w:rsidRPr="005010D8" w:rsidRDefault="0012555E" w:rsidP="00F00E07">
            <w:pPr>
              <w:jc w:val="both"/>
              <w:rPr>
                <w:b/>
                <w:bCs/>
              </w:rPr>
            </w:pPr>
          </w:p>
          <w:p w14:paraId="15A17570" w14:textId="77777777" w:rsidR="0012555E" w:rsidRPr="005010D8" w:rsidRDefault="0012555E" w:rsidP="00F00E07">
            <w:pPr>
              <w:jc w:val="both"/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6E23064D" w14:textId="77777777" w:rsidR="0012555E" w:rsidRPr="005010D8" w:rsidRDefault="0012555E" w:rsidP="00F00E07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3" w:type="pct"/>
            <w:vAlign w:val="center"/>
          </w:tcPr>
          <w:p w14:paraId="50B5B627" w14:textId="77777777" w:rsidR="0012555E" w:rsidRPr="005010D8" w:rsidRDefault="0012555E" w:rsidP="00F00E07">
            <w:pPr>
              <w:jc w:val="center"/>
              <w:rPr>
                <w:b/>
                <w:bCs/>
              </w:rPr>
            </w:pPr>
          </w:p>
        </w:tc>
        <w:tc>
          <w:tcPr>
            <w:tcW w:w="650" w:type="pct"/>
          </w:tcPr>
          <w:p w14:paraId="6619CB82" w14:textId="77777777" w:rsidR="0012555E" w:rsidRPr="005010D8" w:rsidRDefault="0012555E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</w:p>
        </w:tc>
      </w:tr>
      <w:tr w:rsidR="0012555E" w:rsidRPr="005010D8" w14:paraId="6D86EF2C" w14:textId="77777777" w:rsidTr="0012555E">
        <w:trPr>
          <w:trHeight w:val="416"/>
        </w:trPr>
        <w:tc>
          <w:tcPr>
            <w:tcW w:w="885" w:type="pct"/>
            <w:vMerge/>
            <w:tcBorders>
              <w:right w:val="single" w:sz="2" w:space="0" w:color="auto"/>
            </w:tcBorders>
          </w:tcPr>
          <w:p w14:paraId="71A78700" w14:textId="77777777" w:rsidR="0012555E" w:rsidRPr="005010D8" w:rsidRDefault="0012555E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42F30F79" w14:textId="77777777" w:rsidR="0012555E" w:rsidRPr="005010D8" w:rsidRDefault="0012555E" w:rsidP="0012555E">
            <w:pPr>
              <w:jc w:val="both"/>
            </w:pPr>
            <w:r w:rsidRPr="005010D8">
              <w:t xml:space="preserve"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 и Обуховский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разработки. </w:t>
            </w:r>
          </w:p>
        </w:tc>
        <w:tc>
          <w:tcPr>
            <w:tcW w:w="383" w:type="pct"/>
            <w:vAlign w:val="center"/>
          </w:tcPr>
          <w:p w14:paraId="01A57432" w14:textId="77777777" w:rsidR="0012555E" w:rsidRPr="005010D8" w:rsidRDefault="0012555E" w:rsidP="00F00E07">
            <w:pPr>
              <w:jc w:val="center"/>
            </w:pPr>
            <w:r w:rsidRPr="005010D8">
              <w:t>2</w:t>
            </w:r>
          </w:p>
        </w:tc>
        <w:tc>
          <w:tcPr>
            <w:tcW w:w="650" w:type="pct"/>
          </w:tcPr>
          <w:p w14:paraId="43675078" w14:textId="77777777" w:rsidR="0012555E" w:rsidRPr="005010D8" w:rsidRDefault="008B2368" w:rsidP="008B23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5010D8">
              <w:t xml:space="preserve">ОК 01, ОК 02, ОК 03, ОК 04, ОК 05, ОК 06, ОК </w:t>
            </w:r>
            <w:r w:rsidR="00F86D67">
              <w:t>10</w:t>
            </w:r>
          </w:p>
        </w:tc>
      </w:tr>
      <w:tr w:rsidR="0012555E" w:rsidRPr="005010D8" w14:paraId="6EA9586B" w14:textId="77777777" w:rsidTr="00F11CB6">
        <w:trPr>
          <w:trHeight w:val="920"/>
        </w:trPr>
        <w:tc>
          <w:tcPr>
            <w:tcW w:w="885" w:type="pct"/>
            <w:vMerge/>
            <w:tcBorders>
              <w:right w:val="single" w:sz="2" w:space="0" w:color="auto"/>
            </w:tcBorders>
          </w:tcPr>
          <w:p w14:paraId="6C925FA5" w14:textId="77777777" w:rsidR="0012555E" w:rsidRPr="005010D8" w:rsidRDefault="0012555E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466C361A" w14:textId="77777777" w:rsidR="0012555E" w:rsidRPr="005010D8" w:rsidRDefault="0012555E" w:rsidP="00CA5582">
            <w:pPr>
              <w:tabs>
                <w:tab w:val="left" w:pos="3015"/>
              </w:tabs>
              <w:spacing w:line="276" w:lineRule="auto"/>
              <w:ind w:firstLine="770"/>
              <w:jc w:val="both"/>
              <w:rPr>
                <w:color w:val="000000"/>
                <w:shd w:val="clear" w:color="auto" w:fill="FFFFFF"/>
              </w:rPr>
            </w:pPr>
            <w:r w:rsidRPr="005010D8">
              <w:rPr>
                <w:b/>
              </w:rPr>
              <w:t>Домашнее задание:</w:t>
            </w:r>
            <w:r w:rsidRPr="005010D8">
              <w:t xml:space="preserve"> [</w:t>
            </w:r>
            <w:r w:rsidR="00CA5582" w:rsidRPr="005010D8">
              <w:t>20</w:t>
            </w:r>
            <w:r w:rsidRPr="005010D8">
              <w:t xml:space="preserve">] Посмотреть фильм </w:t>
            </w:r>
            <w:r w:rsidRPr="005010D8">
              <w:rPr>
                <w:color w:val="000000"/>
                <w:shd w:val="clear" w:color="auto" w:fill="FFFFFF"/>
              </w:rPr>
              <w:t>«</w:t>
            </w:r>
            <w:r w:rsidR="00CA5582" w:rsidRPr="005010D8">
              <w:rPr>
                <w:color w:val="000000"/>
                <w:shd w:val="clear" w:color="auto" w:fill="FFFFFF"/>
              </w:rPr>
              <w:t>ТОП -5 уникальных Российских технологий, признанных в мире</w:t>
            </w:r>
            <w:r w:rsidRPr="005010D8">
              <w:rPr>
                <w:color w:val="000000"/>
                <w:shd w:val="clear" w:color="auto" w:fill="FFFFFF"/>
              </w:rPr>
              <w:t>»</w:t>
            </w:r>
            <w:r w:rsidR="00CA5582" w:rsidRPr="005010D8">
              <w:rPr>
                <w:color w:val="000000"/>
                <w:shd w:val="clear" w:color="auto" w:fill="FFFFFF"/>
              </w:rPr>
              <w:t>.</w:t>
            </w:r>
          </w:p>
          <w:p w14:paraId="40645258" w14:textId="77777777" w:rsidR="0012555E" w:rsidRPr="005010D8" w:rsidRDefault="0012555E" w:rsidP="00F00E07">
            <w:pPr>
              <w:jc w:val="both"/>
            </w:pPr>
          </w:p>
        </w:tc>
        <w:tc>
          <w:tcPr>
            <w:tcW w:w="383" w:type="pct"/>
            <w:vAlign w:val="center"/>
          </w:tcPr>
          <w:p w14:paraId="63B7DE12" w14:textId="77777777" w:rsidR="0012555E" w:rsidRPr="005010D8" w:rsidRDefault="0012555E" w:rsidP="00F00E07">
            <w:pPr>
              <w:jc w:val="center"/>
            </w:pPr>
          </w:p>
        </w:tc>
        <w:tc>
          <w:tcPr>
            <w:tcW w:w="650" w:type="pct"/>
          </w:tcPr>
          <w:p w14:paraId="1FCF4C28" w14:textId="77777777" w:rsidR="0012555E" w:rsidRPr="005010D8" w:rsidRDefault="0012555E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</w:p>
        </w:tc>
      </w:tr>
      <w:tr w:rsidR="0012555E" w:rsidRPr="005010D8" w14:paraId="1070304F" w14:textId="77777777" w:rsidTr="00F00E07">
        <w:trPr>
          <w:trHeight w:val="920"/>
        </w:trPr>
        <w:tc>
          <w:tcPr>
            <w:tcW w:w="885" w:type="pct"/>
            <w:vMerge w:val="restart"/>
            <w:tcBorders>
              <w:right w:val="single" w:sz="2" w:space="0" w:color="auto"/>
            </w:tcBorders>
          </w:tcPr>
          <w:p w14:paraId="71B2026B" w14:textId="77777777" w:rsidR="0012555E" w:rsidRPr="005010D8" w:rsidRDefault="0012555E" w:rsidP="0012555E">
            <w:pPr>
              <w:jc w:val="both"/>
              <w:rPr>
                <w:b/>
                <w:bCs/>
              </w:rPr>
            </w:pPr>
            <w:r w:rsidRPr="005010D8">
              <w:rPr>
                <w:b/>
                <w:bCs/>
              </w:rPr>
              <w:t>Тема 16: Россия в деле</w:t>
            </w:r>
          </w:p>
          <w:p w14:paraId="5513C552" w14:textId="77777777" w:rsidR="0012555E" w:rsidRPr="005010D8" w:rsidRDefault="0012555E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7285BDC4" w14:textId="77777777" w:rsidR="0012555E" w:rsidRPr="005010D8" w:rsidRDefault="0012555E" w:rsidP="0012555E">
            <w:pPr>
              <w:jc w:val="both"/>
            </w:pPr>
            <w:r w:rsidRPr="005010D8">
              <w:t>Высокие технологии. Энергетика. Сельское хозяйство. Освоение Арктики. Развитие сообщений – дороги и мосты. Космос. Перспективы импортозамещения и технологических рывков.</w:t>
            </w:r>
          </w:p>
          <w:p w14:paraId="0FCE0663" w14:textId="77777777" w:rsidR="0012555E" w:rsidRPr="005010D8" w:rsidRDefault="0012555E" w:rsidP="00F00E07">
            <w:pPr>
              <w:jc w:val="both"/>
            </w:pPr>
          </w:p>
        </w:tc>
        <w:tc>
          <w:tcPr>
            <w:tcW w:w="383" w:type="pct"/>
            <w:vAlign w:val="center"/>
          </w:tcPr>
          <w:p w14:paraId="6DD7B2F1" w14:textId="77777777" w:rsidR="0012555E" w:rsidRPr="005010D8" w:rsidRDefault="0012555E" w:rsidP="00F00E07">
            <w:pPr>
              <w:jc w:val="center"/>
            </w:pPr>
            <w:r w:rsidRPr="005010D8">
              <w:t>2</w:t>
            </w:r>
          </w:p>
        </w:tc>
        <w:tc>
          <w:tcPr>
            <w:tcW w:w="650" w:type="pct"/>
          </w:tcPr>
          <w:p w14:paraId="06F8C37C" w14:textId="77777777" w:rsidR="0012555E" w:rsidRPr="005010D8" w:rsidRDefault="008B2368" w:rsidP="008B236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5010D8">
              <w:t xml:space="preserve">ОК 01, ОК 02, ОК 03, ОК 04, ОК 05, ОК 06, ОК </w:t>
            </w:r>
            <w:r w:rsidR="00F86D67">
              <w:t>10</w:t>
            </w:r>
          </w:p>
        </w:tc>
      </w:tr>
      <w:tr w:rsidR="0012555E" w:rsidRPr="005010D8" w14:paraId="38DE171A" w14:textId="77777777" w:rsidTr="00F11CB6">
        <w:trPr>
          <w:trHeight w:val="622"/>
        </w:trPr>
        <w:tc>
          <w:tcPr>
            <w:tcW w:w="885" w:type="pct"/>
            <w:vMerge/>
            <w:tcBorders>
              <w:right w:val="single" w:sz="2" w:space="0" w:color="auto"/>
            </w:tcBorders>
          </w:tcPr>
          <w:p w14:paraId="3AFA0C62" w14:textId="77777777" w:rsidR="0012555E" w:rsidRPr="005010D8" w:rsidRDefault="0012555E" w:rsidP="00F00E07">
            <w:pPr>
              <w:rPr>
                <w:b/>
                <w:bCs/>
              </w:rPr>
            </w:pPr>
          </w:p>
        </w:tc>
        <w:tc>
          <w:tcPr>
            <w:tcW w:w="3082" w:type="pct"/>
            <w:tcBorders>
              <w:left w:val="single" w:sz="2" w:space="0" w:color="auto"/>
            </w:tcBorders>
          </w:tcPr>
          <w:p w14:paraId="25B9E298" w14:textId="77777777" w:rsidR="0012555E" w:rsidRPr="005010D8" w:rsidRDefault="0012555E" w:rsidP="00F00E07">
            <w:pPr>
              <w:jc w:val="both"/>
            </w:pPr>
            <w:r w:rsidRPr="005010D8">
              <w:rPr>
                <w:b/>
              </w:rPr>
              <w:t xml:space="preserve">Домашнее задание: </w:t>
            </w:r>
            <w:r w:rsidRPr="005010D8">
              <w:t>Приготовиться к зачету</w:t>
            </w:r>
          </w:p>
        </w:tc>
        <w:tc>
          <w:tcPr>
            <w:tcW w:w="383" w:type="pct"/>
            <w:vAlign w:val="center"/>
          </w:tcPr>
          <w:p w14:paraId="6736B6A3" w14:textId="77777777" w:rsidR="0012555E" w:rsidRPr="005010D8" w:rsidRDefault="0012555E" w:rsidP="00F00E07">
            <w:pPr>
              <w:jc w:val="center"/>
            </w:pPr>
          </w:p>
        </w:tc>
        <w:tc>
          <w:tcPr>
            <w:tcW w:w="650" w:type="pct"/>
          </w:tcPr>
          <w:p w14:paraId="390967C1" w14:textId="77777777" w:rsidR="0012555E" w:rsidRPr="005010D8" w:rsidRDefault="0012555E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</w:p>
        </w:tc>
      </w:tr>
      <w:tr w:rsidR="0012555E" w:rsidRPr="005010D8" w14:paraId="7D2A3398" w14:textId="77777777" w:rsidTr="00F11CB6">
        <w:trPr>
          <w:trHeight w:val="20"/>
        </w:trPr>
        <w:tc>
          <w:tcPr>
            <w:tcW w:w="3967" w:type="pct"/>
            <w:gridSpan w:val="2"/>
          </w:tcPr>
          <w:p w14:paraId="3B291EEE" w14:textId="77777777" w:rsidR="0012555E" w:rsidRPr="005010D8" w:rsidRDefault="0012555E" w:rsidP="00F00E07">
            <w:pPr>
              <w:spacing w:line="276" w:lineRule="auto"/>
              <w:rPr>
                <w:b/>
              </w:rPr>
            </w:pPr>
            <w:r w:rsidRPr="005010D8">
              <w:rPr>
                <w:b/>
                <w:bCs/>
                <w:lang w:eastAsia="en-US"/>
              </w:rPr>
              <w:t>Промежуточная аттестация Дифференцированный зачет</w:t>
            </w:r>
          </w:p>
        </w:tc>
        <w:tc>
          <w:tcPr>
            <w:tcW w:w="383" w:type="pct"/>
            <w:vAlign w:val="center"/>
          </w:tcPr>
          <w:p w14:paraId="33946C2D" w14:textId="77777777" w:rsidR="0012555E" w:rsidRPr="005010D8" w:rsidRDefault="0012555E" w:rsidP="00F00E07">
            <w:pPr>
              <w:rPr>
                <w:b/>
                <w:bCs/>
              </w:rPr>
            </w:pPr>
            <w:r w:rsidRPr="005010D8">
              <w:rPr>
                <w:b/>
                <w:bCs/>
              </w:rPr>
              <w:t>2</w:t>
            </w:r>
          </w:p>
        </w:tc>
        <w:tc>
          <w:tcPr>
            <w:tcW w:w="650" w:type="pct"/>
          </w:tcPr>
          <w:p w14:paraId="6006BA69" w14:textId="77777777" w:rsidR="0012555E" w:rsidRPr="005010D8" w:rsidRDefault="0012555E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</w:p>
        </w:tc>
      </w:tr>
      <w:tr w:rsidR="0012555E" w:rsidRPr="005010D8" w14:paraId="54FE2784" w14:textId="77777777" w:rsidTr="00F11CB6">
        <w:trPr>
          <w:trHeight w:val="20"/>
        </w:trPr>
        <w:tc>
          <w:tcPr>
            <w:tcW w:w="3967" w:type="pct"/>
            <w:gridSpan w:val="2"/>
          </w:tcPr>
          <w:p w14:paraId="570A4C2C" w14:textId="77777777" w:rsidR="0012555E" w:rsidRPr="005010D8" w:rsidRDefault="0012555E" w:rsidP="00F00E07">
            <w:pPr>
              <w:spacing w:line="276" w:lineRule="auto"/>
              <w:rPr>
                <w:b/>
                <w:bCs/>
                <w:lang w:eastAsia="en-US"/>
              </w:rPr>
            </w:pPr>
            <w:r w:rsidRPr="005010D8">
              <w:rPr>
                <w:b/>
                <w:bCs/>
                <w:lang w:eastAsia="en-US"/>
              </w:rPr>
              <w:t>Всего</w:t>
            </w:r>
          </w:p>
        </w:tc>
        <w:tc>
          <w:tcPr>
            <w:tcW w:w="383" w:type="pct"/>
            <w:vAlign w:val="center"/>
          </w:tcPr>
          <w:p w14:paraId="41191ADC" w14:textId="77777777" w:rsidR="0012555E" w:rsidRPr="005010D8" w:rsidRDefault="0012555E" w:rsidP="00F00E07">
            <w:pPr>
              <w:rPr>
                <w:b/>
                <w:bCs/>
              </w:rPr>
            </w:pPr>
            <w:r w:rsidRPr="005010D8">
              <w:rPr>
                <w:b/>
                <w:bCs/>
              </w:rPr>
              <w:t>34</w:t>
            </w:r>
          </w:p>
        </w:tc>
        <w:tc>
          <w:tcPr>
            <w:tcW w:w="650" w:type="pct"/>
          </w:tcPr>
          <w:p w14:paraId="7B2852D1" w14:textId="77777777" w:rsidR="0012555E" w:rsidRPr="005010D8" w:rsidRDefault="0012555E" w:rsidP="00F00E0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</w:p>
        </w:tc>
      </w:tr>
    </w:tbl>
    <w:p w14:paraId="353EDC14" w14:textId="77777777" w:rsidR="00B41BD4" w:rsidRDefault="00B41BD4" w:rsidP="00B41BD4"/>
    <w:p w14:paraId="478DBF09" w14:textId="77777777" w:rsidR="00B41BD4" w:rsidRPr="00B41BD4" w:rsidRDefault="00B41BD4" w:rsidP="00B41BD4"/>
    <w:p w14:paraId="23E698F5" w14:textId="77777777" w:rsidR="00FB1322" w:rsidRPr="00FB1322" w:rsidRDefault="00FB1322" w:rsidP="00FB1322">
      <w:pPr>
        <w:pStyle w:val="ad"/>
        <w:ind w:left="1017"/>
        <w:rPr>
          <w:color w:val="FF0000"/>
        </w:rPr>
      </w:pPr>
    </w:p>
    <w:p w14:paraId="6086BCED" w14:textId="77777777" w:rsidR="00AB4CB0" w:rsidRPr="00AB4CB0" w:rsidRDefault="00AB4CB0" w:rsidP="00FB1322">
      <w:pPr>
        <w:spacing w:line="276" w:lineRule="auto"/>
      </w:pPr>
    </w:p>
    <w:p w14:paraId="2C0ACCB4" w14:textId="77777777" w:rsidR="00AB4CB0" w:rsidRPr="00AB4CB0" w:rsidRDefault="00AB4CB0" w:rsidP="00FB1322">
      <w:pPr>
        <w:spacing w:line="276" w:lineRule="auto"/>
      </w:pPr>
    </w:p>
    <w:p w14:paraId="355BF1DA" w14:textId="77777777" w:rsidR="007E2A03" w:rsidRPr="00D94878" w:rsidRDefault="007E2A03" w:rsidP="00FB1322">
      <w:pPr>
        <w:spacing w:line="276" w:lineRule="auto"/>
        <w:rPr>
          <w:b/>
          <w:color w:val="0070C0"/>
        </w:rPr>
        <w:sectPr w:rsidR="007E2A03" w:rsidRPr="00D94878" w:rsidSect="00FB1322">
          <w:pgSz w:w="16840" w:h="11907" w:orient="landscape"/>
          <w:pgMar w:top="1134" w:right="1134" w:bottom="1134" w:left="1134" w:header="709" w:footer="709" w:gutter="0"/>
          <w:cols w:space="720"/>
        </w:sectPr>
      </w:pPr>
    </w:p>
    <w:p w14:paraId="235A1795" w14:textId="77777777" w:rsidR="00BE1543" w:rsidRDefault="00BE1543" w:rsidP="00FB132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 Условия </w:t>
      </w:r>
      <w:r w:rsidRPr="00377494">
        <w:rPr>
          <w:b/>
          <w:bCs/>
          <w:sz w:val="28"/>
          <w:szCs w:val="28"/>
        </w:rPr>
        <w:t xml:space="preserve">реализации </w:t>
      </w:r>
      <w:r w:rsidRPr="00377494">
        <w:rPr>
          <w:b/>
          <w:sz w:val="28"/>
          <w:szCs w:val="28"/>
        </w:rPr>
        <w:t>рабочей программы учебной дисциплины</w:t>
      </w:r>
    </w:p>
    <w:p w14:paraId="52476B5F" w14:textId="77777777" w:rsidR="00E642AD" w:rsidRDefault="009A6F3E" w:rsidP="00E642A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учебной общеобразовательной дисциплины требует наличия учебного кабинета</w:t>
      </w:r>
      <w:r w:rsidR="00A01757">
        <w:rPr>
          <w:bCs/>
          <w:sz w:val="28"/>
          <w:szCs w:val="28"/>
        </w:rPr>
        <w:t xml:space="preserve"> </w:t>
      </w:r>
      <w:r w:rsidR="00E642AD">
        <w:rPr>
          <w:sz w:val="28"/>
          <w:szCs w:val="28"/>
        </w:rPr>
        <w:t>«Гуманитарные и социально-экономические дисциплины»</w:t>
      </w:r>
      <w:r w:rsidR="00E642AD">
        <w:rPr>
          <w:bCs/>
          <w:sz w:val="28"/>
          <w:szCs w:val="28"/>
        </w:rPr>
        <w:t>.</w:t>
      </w:r>
    </w:p>
    <w:p w14:paraId="18EEF6DA" w14:textId="77777777" w:rsidR="009A6F3E" w:rsidRDefault="009A6F3E" w:rsidP="00E642A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sz w:val="20"/>
          <w:szCs w:val="20"/>
        </w:rPr>
      </w:pPr>
    </w:p>
    <w:p w14:paraId="2280CCC8" w14:textId="77777777" w:rsidR="009A6F3E" w:rsidRPr="00865B7B" w:rsidRDefault="009A6F3E" w:rsidP="009A6F3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sz w:val="20"/>
          <w:szCs w:val="20"/>
        </w:rPr>
      </w:pPr>
      <w:r w:rsidRPr="00865B7B">
        <w:rPr>
          <w:bCs/>
          <w:sz w:val="28"/>
          <w:szCs w:val="28"/>
        </w:rPr>
        <w:t>Реализация рабочей программы предполагает наличие:</w:t>
      </w:r>
    </w:p>
    <w:p w14:paraId="423CE85A" w14:textId="77777777" w:rsidR="00601506" w:rsidRDefault="00601506" w:rsidP="00FB132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9A6F3E" w:rsidRPr="00865B7B" w14:paraId="6CF2A68D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9A6A" w14:textId="77777777" w:rsidR="009A6F3E" w:rsidRPr="00ED63E0" w:rsidRDefault="009A6F3E" w:rsidP="00671AC2">
            <w:pPr>
              <w:jc w:val="center"/>
            </w:pPr>
            <w:r w:rsidRPr="00ED63E0">
              <w:t xml:space="preserve">Наименование объектов и средств материально-технического обеспечения </w:t>
            </w:r>
          </w:p>
        </w:tc>
      </w:tr>
      <w:tr w:rsidR="009A6F3E" w:rsidRPr="000E7B6F" w14:paraId="0FE32147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6B74" w14:textId="77777777" w:rsidR="009A6F3E" w:rsidRPr="00ED63E0" w:rsidRDefault="009A6F3E" w:rsidP="00671AC2">
            <w:pPr>
              <w:jc w:val="center"/>
              <w:rPr>
                <w:b/>
              </w:rPr>
            </w:pPr>
            <w:r w:rsidRPr="00ED63E0">
              <w:rPr>
                <w:b/>
              </w:rPr>
              <w:t>1 Мебель, инвентарь</w:t>
            </w:r>
          </w:p>
        </w:tc>
      </w:tr>
      <w:tr w:rsidR="009A6F3E" w:rsidRPr="000E7B6F" w14:paraId="316FC9C4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55FF" w14:textId="77777777" w:rsidR="009A6F3E" w:rsidRPr="00ED63E0" w:rsidRDefault="009A6F3E" w:rsidP="00671AC2">
            <w:pPr>
              <w:jc w:val="center"/>
            </w:pPr>
            <w:r w:rsidRPr="00ED63E0">
              <w:t>Компьютерный стол</w:t>
            </w:r>
          </w:p>
        </w:tc>
      </w:tr>
      <w:tr w:rsidR="009A6F3E" w:rsidRPr="000E7B6F" w14:paraId="0A3EFD9D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2B89" w14:textId="77777777" w:rsidR="009A6F3E" w:rsidRPr="00ED63E0" w:rsidRDefault="009A6F3E" w:rsidP="00671AC2">
            <w:pPr>
              <w:jc w:val="center"/>
            </w:pPr>
            <w:r w:rsidRPr="00ED63E0">
              <w:t>Шкаф секционный для хранения оборудования</w:t>
            </w:r>
          </w:p>
        </w:tc>
      </w:tr>
      <w:tr w:rsidR="009A6F3E" w:rsidRPr="000E7B6F" w14:paraId="2A22A7BC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3785" w14:textId="77777777" w:rsidR="009A6F3E" w:rsidRPr="00ED63E0" w:rsidRDefault="009A6F3E" w:rsidP="00671AC2">
            <w:pPr>
              <w:jc w:val="center"/>
            </w:pPr>
            <w:r w:rsidRPr="00ED63E0">
              <w:t>Стенд</w:t>
            </w:r>
          </w:p>
        </w:tc>
      </w:tr>
      <w:tr w:rsidR="009A6F3E" w:rsidRPr="000E7B6F" w14:paraId="4F60EB4C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968A" w14:textId="77777777" w:rsidR="009A6F3E" w:rsidRPr="00ED63E0" w:rsidRDefault="009A6F3E" w:rsidP="00671AC2">
            <w:pPr>
              <w:jc w:val="center"/>
            </w:pPr>
            <w:r w:rsidRPr="00ED63E0">
              <w:t>Парта</w:t>
            </w:r>
          </w:p>
        </w:tc>
      </w:tr>
      <w:tr w:rsidR="009A6F3E" w:rsidRPr="000E7B6F" w14:paraId="4246D14D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A12B" w14:textId="77777777" w:rsidR="009A6F3E" w:rsidRPr="00ED63E0" w:rsidRDefault="009A6F3E" w:rsidP="00671AC2">
            <w:pPr>
              <w:jc w:val="center"/>
            </w:pPr>
            <w:r w:rsidRPr="00ED63E0">
              <w:t>Стул</w:t>
            </w:r>
          </w:p>
        </w:tc>
      </w:tr>
      <w:tr w:rsidR="009A6F3E" w:rsidRPr="000E7B6F" w14:paraId="53E5DE9F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5948" w14:textId="77777777" w:rsidR="009A6F3E" w:rsidRPr="00ED63E0" w:rsidRDefault="009A6F3E" w:rsidP="00671AC2">
            <w:pPr>
              <w:jc w:val="center"/>
            </w:pPr>
            <w:r w:rsidRPr="00ED63E0">
              <w:t>Стул компьютерный</w:t>
            </w:r>
          </w:p>
        </w:tc>
      </w:tr>
      <w:tr w:rsidR="009A6F3E" w:rsidRPr="000E7B6F" w14:paraId="1EA8B694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4DD5" w14:textId="77777777" w:rsidR="009A6F3E" w:rsidRPr="00ED63E0" w:rsidRDefault="009A6F3E" w:rsidP="00671AC2">
            <w:pPr>
              <w:jc w:val="center"/>
            </w:pPr>
            <w:r w:rsidRPr="00ED63E0">
              <w:t>Аудиторная доска с магнитной поверхностью</w:t>
            </w:r>
          </w:p>
        </w:tc>
      </w:tr>
      <w:tr w:rsidR="009A6F3E" w:rsidRPr="000E7B6F" w14:paraId="107B0E00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0935" w14:textId="77777777" w:rsidR="009A6F3E" w:rsidRPr="00ED63E0" w:rsidRDefault="009A6F3E" w:rsidP="00671AC2">
            <w:pPr>
              <w:jc w:val="center"/>
              <w:rPr>
                <w:b/>
              </w:rPr>
            </w:pPr>
            <w:r w:rsidRPr="00ED63E0">
              <w:rPr>
                <w:b/>
              </w:rPr>
              <w:t>2 Инструменты, приспособления, оборудование</w:t>
            </w:r>
          </w:p>
        </w:tc>
      </w:tr>
      <w:tr w:rsidR="009A6F3E" w:rsidRPr="000E7B6F" w14:paraId="0B8A52C8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BE03" w14:textId="77777777" w:rsidR="009A6F3E" w:rsidRPr="00ED63E0" w:rsidRDefault="009A6F3E" w:rsidP="00671AC2">
            <w:pPr>
              <w:jc w:val="center"/>
            </w:pPr>
            <w:r w:rsidRPr="00ED63E0">
              <w:t>Оснащенность рабочего места преподавателя:</w:t>
            </w:r>
          </w:p>
        </w:tc>
      </w:tr>
      <w:tr w:rsidR="009A6F3E" w:rsidRPr="000E7B6F" w14:paraId="2DAE8BF6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8664" w14:textId="77777777" w:rsidR="009A6F3E" w:rsidRPr="00ED63E0" w:rsidRDefault="009A6F3E" w:rsidP="00671AC2">
            <w:pPr>
              <w:ind w:firstLine="708"/>
              <w:jc w:val="center"/>
            </w:pPr>
            <w:r w:rsidRPr="00ED63E0">
              <w:t>Персональный компьютер</w:t>
            </w:r>
          </w:p>
        </w:tc>
      </w:tr>
      <w:tr w:rsidR="009A6F3E" w:rsidRPr="000E7B6F" w14:paraId="4B1E1644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29D8" w14:textId="77777777" w:rsidR="009A6F3E" w:rsidRPr="00ED63E0" w:rsidRDefault="009A6F3E" w:rsidP="00671AC2">
            <w:pPr>
              <w:jc w:val="center"/>
            </w:pPr>
            <w:r w:rsidRPr="00ED63E0">
              <w:t>Выход в интернет</w:t>
            </w:r>
          </w:p>
        </w:tc>
      </w:tr>
      <w:tr w:rsidR="009A6F3E" w:rsidRPr="000E7B6F" w14:paraId="7733012D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FD87" w14:textId="77777777" w:rsidR="009A6F3E" w:rsidRPr="00ED63E0" w:rsidRDefault="009A6F3E" w:rsidP="00671AC2">
            <w:pPr>
              <w:jc w:val="center"/>
            </w:pPr>
            <w:r w:rsidRPr="00ED63E0">
              <w:t>Оснащенность рабочего места студента:</w:t>
            </w:r>
          </w:p>
        </w:tc>
      </w:tr>
      <w:tr w:rsidR="009A6F3E" w:rsidRPr="000E7B6F" w14:paraId="5C05F0A8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1314" w14:textId="77777777" w:rsidR="009A6F3E" w:rsidRPr="00ED63E0" w:rsidRDefault="009A6F3E" w:rsidP="00671AC2">
            <w:pPr>
              <w:jc w:val="center"/>
            </w:pPr>
            <w:r w:rsidRPr="00ED63E0">
              <w:t>Ноутбук</w:t>
            </w:r>
          </w:p>
        </w:tc>
      </w:tr>
      <w:tr w:rsidR="009A6F3E" w:rsidRPr="000E7B6F" w14:paraId="52903A18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49C0" w14:textId="77777777" w:rsidR="009A6F3E" w:rsidRPr="00ED63E0" w:rsidRDefault="009A6F3E" w:rsidP="00671AC2">
            <w:pPr>
              <w:jc w:val="center"/>
            </w:pPr>
            <w:r w:rsidRPr="00ED63E0">
              <w:t>Выход в интернет</w:t>
            </w:r>
          </w:p>
        </w:tc>
      </w:tr>
      <w:tr w:rsidR="009A6F3E" w:rsidRPr="000E7B6F" w14:paraId="74A438CB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8191" w14:textId="77777777" w:rsidR="009A6F3E" w:rsidRPr="00ED63E0" w:rsidRDefault="009A6F3E" w:rsidP="00671AC2">
            <w:pPr>
              <w:jc w:val="center"/>
              <w:rPr>
                <w:b/>
              </w:rPr>
            </w:pPr>
            <w:r w:rsidRPr="00ED63E0">
              <w:rPr>
                <w:b/>
              </w:rPr>
              <w:t>3 Средства обучения</w:t>
            </w:r>
          </w:p>
        </w:tc>
      </w:tr>
      <w:tr w:rsidR="009A6F3E" w:rsidRPr="000E7B6F" w14:paraId="0205194A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A887" w14:textId="77777777" w:rsidR="009A6F3E" w:rsidRPr="00ED63E0" w:rsidRDefault="009A6F3E" w:rsidP="00671AC2">
            <w:pPr>
              <w:jc w:val="center"/>
            </w:pPr>
            <w:r w:rsidRPr="00ED63E0">
              <w:t xml:space="preserve">3.1 Печатные </w:t>
            </w:r>
          </w:p>
        </w:tc>
      </w:tr>
      <w:tr w:rsidR="009A6F3E" w:rsidRPr="000E7B6F" w14:paraId="57A9E7DD" w14:textId="77777777" w:rsidTr="00671AC2">
        <w:trPr>
          <w:trHeight w:val="64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E1FC" w14:textId="77777777" w:rsidR="009A6F3E" w:rsidRPr="00E544F3" w:rsidRDefault="009A6F3E" w:rsidP="009A6F3E">
            <w:pPr>
              <w:jc w:val="both"/>
            </w:pPr>
          </w:p>
          <w:p w14:paraId="7B953991" w14:textId="77777777" w:rsidR="00E544F3" w:rsidRPr="00E544F3" w:rsidRDefault="00E544F3" w:rsidP="00E544F3">
            <w:pPr>
              <w:spacing w:line="276" w:lineRule="auto"/>
              <w:ind w:firstLine="709"/>
              <w:contextualSpacing/>
              <w:jc w:val="both"/>
            </w:pPr>
            <w:r w:rsidRPr="00E544F3">
              <w:rPr>
                <w:lang w:eastAsia="en-US"/>
              </w:rPr>
              <w:t>1.</w:t>
            </w:r>
            <w:r w:rsidRPr="00E544F3">
              <w:rPr>
                <w:iCs/>
                <w:shd w:val="clear" w:color="auto" w:fill="FFFFFF"/>
              </w:rPr>
              <w:t>Зуев, М. Н.</w:t>
            </w:r>
            <w:r w:rsidRPr="00E544F3">
              <w:rPr>
                <w:rStyle w:val="apple-converted-space"/>
                <w:iCs/>
                <w:shd w:val="clear" w:color="auto" w:fill="FFFFFF"/>
              </w:rPr>
              <w:t> </w:t>
            </w:r>
            <w:r w:rsidRPr="00E544F3">
              <w:rPr>
                <w:shd w:val="clear" w:color="auto" w:fill="FFFFFF"/>
              </w:rPr>
              <w:t>История России хх - начала ххi века: учебник и практикум для СПО / М. Н. Зуев, С. Я. Лавренов. — М. : Издательство Юрайт, 2021. — 299 с.</w:t>
            </w:r>
            <w:r w:rsidRPr="00E544F3">
              <w:rPr>
                <w:rStyle w:val="apple-converted-space"/>
                <w:shd w:val="clear" w:color="auto" w:fill="FFFFFF"/>
              </w:rPr>
              <w:t xml:space="preserve">  </w:t>
            </w:r>
            <w:hyperlink r:id="rId10" w:anchor="page/1" w:history="1"/>
          </w:p>
          <w:p w14:paraId="26CE6949" w14:textId="77777777" w:rsidR="009A6F3E" w:rsidRPr="00E544F3" w:rsidRDefault="009A6F3E" w:rsidP="00671AC2">
            <w:pPr>
              <w:jc w:val="both"/>
            </w:pPr>
          </w:p>
        </w:tc>
      </w:tr>
      <w:tr w:rsidR="009A6F3E" w:rsidRPr="000E7B6F" w14:paraId="6E1B0B0A" w14:textId="77777777" w:rsidTr="00671AC2">
        <w:trPr>
          <w:trHeight w:val="64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FB07" w14:textId="77777777" w:rsidR="009A6F3E" w:rsidRPr="00E544F3" w:rsidRDefault="00E544F3" w:rsidP="00610FAD">
            <w:pPr>
              <w:spacing w:line="276" w:lineRule="auto"/>
              <w:ind w:firstLine="709"/>
              <w:contextualSpacing/>
              <w:jc w:val="both"/>
              <w:rPr>
                <w:lang w:eastAsia="en-US"/>
              </w:rPr>
            </w:pPr>
            <w:r w:rsidRPr="00E544F3">
              <w:rPr>
                <w:iCs/>
                <w:shd w:val="clear" w:color="auto" w:fill="FFFFFF"/>
              </w:rPr>
              <w:t>Кириллов, В. В.</w:t>
            </w:r>
            <w:r w:rsidRPr="00E544F3">
              <w:rPr>
                <w:rStyle w:val="apple-converted-space"/>
                <w:iCs/>
                <w:shd w:val="clear" w:color="auto" w:fill="FFFFFF"/>
              </w:rPr>
              <w:t> </w:t>
            </w:r>
            <w:r w:rsidRPr="00E544F3">
              <w:rPr>
                <w:shd w:val="clear" w:color="auto" w:fill="FFFFFF"/>
              </w:rPr>
              <w:t xml:space="preserve">История России в 2 ч. Часть 2. Хх век — начало ххi века: учебник для СПО / В. В. Кириллов. — 6-е изд., перераб. и доп. — М. : Издательство Юрайт, 2021. — 275 с. </w:t>
            </w:r>
          </w:p>
        </w:tc>
      </w:tr>
      <w:tr w:rsidR="009A6F3E" w:rsidRPr="000E7B6F" w14:paraId="48922980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741F" w14:textId="77777777" w:rsidR="009A6F3E" w:rsidRDefault="009A6F3E" w:rsidP="00671AC2">
            <w:pPr>
              <w:jc w:val="center"/>
            </w:pPr>
            <w:r w:rsidRPr="00ED63E0">
              <w:t>3.2 Электронные образовательные ресурсы</w:t>
            </w:r>
            <w:r w:rsidR="00E544F3">
              <w:t>:</w:t>
            </w:r>
          </w:p>
          <w:p w14:paraId="340A9BE9" w14:textId="77777777" w:rsidR="00E544F3" w:rsidRDefault="00E544F3" w:rsidP="00671AC2">
            <w:pPr>
              <w:jc w:val="center"/>
            </w:pPr>
            <w:r>
              <w:t>Курс В. Мединского</w:t>
            </w:r>
            <w:hyperlink r:id="rId11" w:history="1">
              <w:r w:rsidRPr="005C6BD8">
                <w:rPr>
                  <w:rStyle w:val="a3"/>
                </w:rPr>
                <w:t>https://www.youtube.com/watch?v=9IJseuAePKQ</w:t>
              </w:r>
            </w:hyperlink>
          </w:p>
          <w:p w14:paraId="160BFA89" w14:textId="77777777" w:rsidR="004219CE" w:rsidRPr="004219CE" w:rsidRDefault="004219CE" w:rsidP="00671AC2">
            <w:pPr>
              <w:jc w:val="center"/>
            </w:pPr>
            <w:r w:rsidRPr="004219CE">
              <w:rPr>
                <w:bCs/>
              </w:rPr>
              <w:t xml:space="preserve">«Холодная война.  Документальный проект» </w:t>
            </w:r>
            <w:hyperlink r:id="rId12" w:history="1">
              <w:r w:rsidRPr="004219CE">
                <w:rPr>
                  <w:rStyle w:val="a3"/>
                  <w:bCs/>
                </w:rPr>
                <w:t>https://www.youtube.com/watch?v=18wVyq8m3vg&amp;list=PLXGYoMjY9HLdVgSaFE2VCsaLykNvQ52-5</w:t>
              </w:r>
              <w:r w:rsidRPr="004219CE">
                <w:rPr>
                  <w:rStyle w:val="a3"/>
                </w:rPr>
                <w:t>–видеоформат</w:t>
              </w:r>
            </w:hyperlink>
            <w:r w:rsidRPr="004219CE">
              <w:t>.</w:t>
            </w:r>
          </w:p>
          <w:p w14:paraId="649718C8" w14:textId="77777777" w:rsidR="00E544F3" w:rsidRPr="004219CE" w:rsidRDefault="00E544F3" w:rsidP="00671AC2">
            <w:pPr>
              <w:jc w:val="center"/>
            </w:pPr>
          </w:p>
          <w:p w14:paraId="139EA7A5" w14:textId="77777777" w:rsidR="00E544F3" w:rsidRPr="00ED63E0" w:rsidRDefault="00E544F3" w:rsidP="00671AC2">
            <w:pPr>
              <w:jc w:val="center"/>
            </w:pPr>
          </w:p>
        </w:tc>
      </w:tr>
      <w:tr w:rsidR="009A6F3E" w:rsidRPr="000E7B6F" w14:paraId="321C06F5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F50F" w14:textId="77777777" w:rsidR="009A6F3E" w:rsidRPr="00ED63E0" w:rsidRDefault="009A6F3E" w:rsidP="00671AC2">
            <w:pPr>
              <w:jc w:val="center"/>
            </w:pPr>
            <w:r w:rsidRPr="00ED63E0">
              <w:t>мультимедийные обучающие программы и электронные учебные издания по основным разделам</w:t>
            </w:r>
          </w:p>
        </w:tc>
      </w:tr>
      <w:tr w:rsidR="009A6F3E" w:rsidRPr="000E7B6F" w14:paraId="1558BACF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BBEB" w14:textId="77777777" w:rsidR="00E544F3" w:rsidRDefault="009A6F3E" w:rsidP="00671AC2">
            <w:pPr>
              <w:jc w:val="center"/>
            </w:pPr>
            <w:r w:rsidRPr="00ED63E0">
              <w:t xml:space="preserve">  Фильмы по отечественной и зарубежной истории</w:t>
            </w:r>
            <w:r w:rsidR="00E544F3">
              <w:t>:</w:t>
            </w:r>
          </w:p>
          <w:p w14:paraId="598D1B2F" w14:textId="77777777" w:rsidR="009A6F3E" w:rsidRPr="00ED63E0" w:rsidRDefault="009A6F3E" w:rsidP="00671AC2">
            <w:pPr>
              <w:jc w:val="center"/>
            </w:pPr>
          </w:p>
        </w:tc>
      </w:tr>
      <w:tr w:rsidR="009A6F3E" w:rsidRPr="000E7B6F" w14:paraId="04319F8C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5DC9" w14:textId="77777777" w:rsidR="009A6F3E" w:rsidRPr="00ED63E0" w:rsidRDefault="009A6F3E" w:rsidP="00671AC2">
            <w:pPr>
              <w:jc w:val="center"/>
            </w:pPr>
            <w:r w:rsidRPr="00ED63E0">
              <w:t xml:space="preserve">  Презентации к отдельным темам</w:t>
            </w:r>
          </w:p>
        </w:tc>
      </w:tr>
      <w:tr w:rsidR="009A6F3E" w:rsidRPr="000E7B6F" w14:paraId="022FBCB0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61D2" w14:textId="77777777" w:rsidR="009A6F3E" w:rsidRPr="00ED63E0" w:rsidRDefault="009A6F3E" w:rsidP="00671AC2">
            <w:pPr>
              <w:jc w:val="center"/>
            </w:pPr>
            <w:r w:rsidRPr="00ED63E0">
              <w:t>3.3 Прочие</w:t>
            </w:r>
          </w:p>
        </w:tc>
      </w:tr>
      <w:tr w:rsidR="009A6F3E" w:rsidRPr="000E7B6F" w14:paraId="7FB4A82D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681A" w14:textId="77777777" w:rsidR="009A6F3E" w:rsidRPr="00ED63E0" w:rsidRDefault="009A6F3E" w:rsidP="00671AC2">
            <w:pPr>
              <w:jc w:val="center"/>
            </w:pPr>
            <w:r w:rsidRPr="00ED63E0">
              <w:t xml:space="preserve">Портреты выдающихся деятелей </w:t>
            </w:r>
          </w:p>
        </w:tc>
      </w:tr>
      <w:tr w:rsidR="009A6F3E" w:rsidRPr="000E7B6F" w14:paraId="5D1F986F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CB7F" w14:textId="77777777" w:rsidR="009A6F3E" w:rsidRPr="00ED63E0" w:rsidRDefault="009A6F3E" w:rsidP="00671AC2">
            <w:pPr>
              <w:jc w:val="center"/>
            </w:pPr>
            <w:r w:rsidRPr="00ED63E0">
              <w:t>Карты</w:t>
            </w:r>
          </w:p>
        </w:tc>
      </w:tr>
      <w:tr w:rsidR="009A6F3E" w:rsidRPr="00A64E1A" w14:paraId="2EAD5BA1" w14:textId="77777777" w:rsidTr="00671AC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B73D" w14:textId="77777777" w:rsidR="009A6F3E" w:rsidRPr="00ED63E0" w:rsidRDefault="009A6F3E" w:rsidP="00671AC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jc w:val="center"/>
              <w:rPr>
                <w:b/>
              </w:rPr>
            </w:pPr>
            <w:r w:rsidRPr="00ED63E0">
              <w:rPr>
                <w:b/>
              </w:rPr>
              <w:t>Экран</w:t>
            </w:r>
          </w:p>
        </w:tc>
      </w:tr>
    </w:tbl>
    <w:p w14:paraId="4BA0F95E" w14:textId="77777777" w:rsidR="0012555E" w:rsidRPr="00E11545" w:rsidRDefault="0012555E" w:rsidP="0012555E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E11545">
        <w:rPr>
          <w:b/>
          <w:sz w:val="28"/>
          <w:szCs w:val="28"/>
        </w:rPr>
        <w:lastRenderedPageBreak/>
        <w:t>3.2. Информационное обеспечение реализации программы</w:t>
      </w:r>
    </w:p>
    <w:p w14:paraId="798B68BB" w14:textId="77777777" w:rsidR="0012555E" w:rsidRPr="00E11545" w:rsidRDefault="0012555E" w:rsidP="0012555E">
      <w:pPr>
        <w:ind w:firstLine="426"/>
        <w:contextualSpacing/>
        <w:jc w:val="both"/>
        <w:rPr>
          <w:b/>
          <w:sz w:val="28"/>
          <w:szCs w:val="28"/>
        </w:rPr>
      </w:pPr>
    </w:p>
    <w:p w14:paraId="743DC91D" w14:textId="77777777" w:rsidR="0012555E" w:rsidRPr="00E11545" w:rsidRDefault="0012555E" w:rsidP="0012555E">
      <w:pPr>
        <w:ind w:firstLine="426"/>
        <w:contextualSpacing/>
        <w:jc w:val="both"/>
        <w:rPr>
          <w:b/>
          <w:sz w:val="28"/>
          <w:szCs w:val="28"/>
        </w:rPr>
      </w:pPr>
    </w:p>
    <w:p w14:paraId="01594F0E" w14:textId="77777777" w:rsidR="0012555E" w:rsidRPr="00E11545" w:rsidRDefault="0012555E" w:rsidP="0012555E">
      <w:pPr>
        <w:spacing w:line="276" w:lineRule="auto"/>
        <w:ind w:left="567"/>
        <w:contextualSpacing/>
        <w:jc w:val="both"/>
        <w:rPr>
          <w:b/>
          <w:color w:val="0070C0"/>
          <w:sz w:val="28"/>
          <w:szCs w:val="28"/>
        </w:rPr>
      </w:pPr>
      <w:r w:rsidRPr="00E11545">
        <w:rPr>
          <w:b/>
          <w:color w:val="000000"/>
          <w:sz w:val="28"/>
          <w:szCs w:val="28"/>
        </w:rPr>
        <w:t>3.2.1. Печатные издания</w:t>
      </w:r>
    </w:p>
    <w:p w14:paraId="5A3A86C1" w14:textId="77777777" w:rsidR="0012555E" w:rsidRPr="00E11545" w:rsidRDefault="0012555E" w:rsidP="0012555E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E11545">
        <w:rPr>
          <w:sz w:val="28"/>
          <w:szCs w:val="28"/>
          <w:lang w:eastAsia="en-US"/>
        </w:rPr>
        <w:t>1.</w:t>
      </w:r>
      <w:r w:rsidRPr="00E11545">
        <w:rPr>
          <w:iCs/>
          <w:sz w:val="28"/>
          <w:szCs w:val="28"/>
          <w:shd w:val="clear" w:color="auto" w:fill="FFFFFF"/>
        </w:rPr>
        <w:t>Зуев, М. Н.</w:t>
      </w:r>
      <w:r w:rsidRPr="00E11545">
        <w:rPr>
          <w:rStyle w:val="apple-converted-space"/>
          <w:iCs/>
          <w:sz w:val="28"/>
          <w:szCs w:val="28"/>
          <w:shd w:val="clear" w:color="auto" w:fill="FFFFFF"/>
        </w:rPr>
        <w:t> </w:t>
      </w:r>
      <w:r w:rsidRPr="00E11545">
        <w:rPr>
          <w:sz w:val="28"/>
          <w:szCs w:val="28"/>
          <w:shd w:val="clear" w:color="auto" w:fill="FFFFFF"/>
        </w:rPr>
        <w:t>История России хх - начала ххi века: учебник и практикум для СПО / М. Н. Зуев, С. Я. Лавренов. — М. : Издательство Юрайт, 2021. — 299 с.</w:t>
      </w:r>
      <w:r w:rsidRPr="00E11545">
        <w:rPr>
          <w:rStyle w:val="apple-converted-space"/>
          <w:sz w:val="28"/>
          <w:szCs w:val="28"/>
          <w:shd w:val="clear" w:color="auto" w:fill="FFFFFF"/>
        </w:rPr>
        <w:t xml:space="preserve">  </w:t>
      </w:r>
      <w:hyperlink r:id="rId13" w:anchor="page/1" w:history="1"/>
    </w:p>
    <w:p w14:paraId="12507C93" w14:textId="77777777" w:rsidR="0012555E" w:rsidRPr="00E11545" w:rsidRDefault="0012555E" w:rsidP="0012555E">
      <w:pPr>
        <w:spacing w:line="276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E11545">
        <w:rPr>
          <w:sz w:val="28"/>
          <w:szCs w:val="28"/>
          <w:lang w:eastAsia="en-US"/>
        </w:rPr>
        <w:t xml:space="preserve">2. </w:t>
      </w:r>
      <w:r w:rsidRPr="00E11545">
        <w:rPr>
          <w:iCs/>
          <w:sz w:val="28"/>
          <w:szCs w:val="28"/>
          <w:shd w:val="clear" w:color="auto" w:fill="FFFFFF"/>
        </w:rPr>
        <w:t>Кириллов, В. В.</w:t>
      </w:r>
      <w:r w:rsidRPr="00E11545">
        <w:rPr>
          <w:rStyle w:val="apple-converted-space"/>
          <w:iCs/>
          <w:sz w:val="28"/>
          <w:szCs w:val="28"/>
          <w:shd w:val="clear" w:color="auto" w:fill="FFFFFF"/>
        </w:rPr>
        <w:t> </w:t>
      </w:r>
      <w:r w:rsidRPr="00E11545">
        <w:rPr>
          <w:sz w:val="28"/>
          <w:szCs w:val="28"/>
          <w:shd w:val="clear" w:color="auto" w:fill="FFFFFF"/>
        </w:rPr>
        <w:t xml:space="preserve">История России в 2 ч. Часть 2. Хх век — начало ххi века: учебник для СПО / В. В. Кириллов. — 6-е изд., перераб. и доп. — М. : Издательство Юрайт, 2021. — 275 с. </w:t>
      </w:r>
    </w:p>
    <w:p w14:paraId="34C7C5E8" w14:textId="77777777" w:rsidR="0012555E" w:rsidRPr="00E11545" w:rsidRDefault="0012555E" w:rsidP="0012555E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14:paraId="6F001917" w14:textId="77777777" w:rsidR="0012555E" w:rsidRPr="00E11545" w:rsidRDefault="0012555E" w:rsidP="0012555E">
      <w:pPr>
        <w:tabs>
          <w:tab w:val="left" w:pos="3015"/>
        </w:tabs>
        <w:spacing w:line="276" w:lineRule="auto"/>
        <w:ind w:firstLine="770"/>
        <w:jc w:val="both"/>
        <w:rPr>
          <w:b/>
          <w:bCs/>
          <w:sz w:val="28"/>
          <w:szCs w:val="28"/>
        </w:rPr>
      </w:pPr>
      <w:r w:rsidRPr="00E11545">
        <w:rPr>
          <w:b/>
          <w:bCs/>
          <w:sz w:val="28"/>
          <w:szCs w:val="28"/>
        </w:rPr>
        <w:t>3.2.2. Электронные издания (электронные ресурсы)</w:t>
      </w:r>
    </w:p>
    <w:p w14:paraId="71CF6FF4" w14:textId="77777777" w:rsidR="0012555E" w:rsidRPr="00E11545" w:rsidRDefault="0012555E" w:rsidP="0012555E">
      <w:pPr>
        <w:spacing w:line="276" w:lineRule="auto"/>
        <w:ind w:left="567" w:firstLine="709"/>
        <w:contextualSpacing/>
        <w:jc w:val="both"/>
        <w:rPr>
          <w:color w:val="000000"/>
          <w:sz w:val="28"/>
          <w:szCs w:val="28"/>
        </w:rPr>
      </w:pPr>
    </w:p>
    <w:p w14:paraId="3E06D35C" w14:textId="77777777" w:rsidR="0012555E" w:rsidRPr="00E11545" w:rsidRDefault="0012555E" w:rsidP="0012555E">
      <w:pPr>
        <w:tabs>
          <w:tab w:val="left" w:pos="3015"/>
        </w:tabs>
        <w:spacing w:line="276" w:lineRule="auto"/>
        <w:ind w:firstLine="770"/>
        <w:jc w:val="both"/>
        <w:rPr>
          <w:color w:val="000000"/>
          <w:sz w:val="28"/>
          <w:szCs w:val="28"/>
          <w:shd w:val="clear" w:color="auto" w:fill="FFFFFF" w:themeFill="background1"/>
        </w:rPr>
      </w:pPr>
      <w:r w:rsidRPr="00E11545">
        <w:rPr>
          <w:sz w:val="28"/>
          <w:szCs w:val="28"/>
        </w:rPr>
        <w:t>3.</w:t>
      </w:r>
      <w:r w:rsidRPr="00E11545">
        <w:rPr>
          <w:sz w:val="28"/>
          <w:szCs w:val="28"/>
          <w:shd w:val="clear" w:color="auto" w:fill="FFFFFF" w:themeFill="background1"/>
        </w:rPr>
        <w:t>Э</w:t>
      </w:r>
      <w:r w:rsidRPr="00E11545">
        <w:rPr>
          <w:color w:val="000000"/>
          <w:sz w:val="28"/>
          <w:szCs w:val="28"/>
          <w:shd w:val="clear" w:color="auto" w:fill="FFFFFF" w:themeFill="background1"/>
        </w:rPr>
        <w:t>лектронная библиотека Исторического факультета МГУ  им. М.В.Ломоносова</w:t>
      </w:r>
    </w:p>
    <w:p w14:paraId="26E743AB" w14:textId="77777777" w:rsidR="0012555E" w:rsidRPr="00E11545" w:rsidRDefault="00A64FE1" w:rsidP="0012555E">
      <w:pPr>
        <w:tabs>
          <w:tab w:val="left" w:pos="3015"/>
        </w:tabs>
        <w:spacing w:line="276" w:lineRule="auto"/>
        <w:ind w:firstLine="770"/>
        <w:jc w:val="both"/>
        <w:rPr>
          <w:sz w:val="28"/>
          <w:szCs w:val="28"/>
        </w:rPr>
      </w:pPr>
      <w:hyperlink r:id="rId14" w:history="1">
        <w:r w:rsidR="0012555E" w:rsidRPr="00C03792">
          <w:rPr>
            <w:rStyle w:val="a3"/>
            <w:sz w:val="28"/>
            <w:szCs w:val="28"/>
            <w:lang w:val="de-DE"/>
          </w:rPr>
          <w:t>http://www.hist.msu.ru/ER/Etext/index.html</w:t>
        </w:r>
        <w:r w:rsidR="0012555E" w:rsidRPr="00C03792">
          <w:rPr>
            <w:rStyle w:val="a3"/>
            <w:sz w:val="28"/>
            <w:szCs w:val="28"/>
            <w:shd w:val="clear" w:color="auto" w:fill="FFFFFF" w:themeFill="background1"/>
          </w:rPr>
          <w:t>-</w:t>
        </w:r>
      </w:hyperlink>
      <w:r w:rsidR="0012555E" w:rsidRPr="00E11545">
        <w:rPr>
          <w:sz w:val="28"/>
          <w:szCs w:val="28"/>
        </w:rPr>
        <w:t>электронный текст.</w:t>
      </w:r>
    </w:p>
    <w:p w14:paraId="111BC965" w14:textId="77777777" w:rsidR="0012555E" w:rsidRPr="00E11545" w:rsidRDefault="0012555E" w:rsidP="0012555E">
      <w:pPr>
        <w:tabs>
          <w:tab w:val="left" w:pos="3015"/>
        </w:tabs>
        <w:spacing w:line="276" w:lineRule="auto"/>
        <w:ind w:firstLine="770"/>
        <w:jc w:val="both"/>
        <w:rPr>
          <w:sz w:val="28"/>
          <w:szCs w:val="28"/>
        </w:rPr>
      </w:pPr>
      <w:r w:rsidRPr="00E11545">
        <w:rPr>
          <w:sz w:val="28"/>
          <w:szCs w:val="28"/>
        </w:rPr>
        <w:t>4.Библиотека видеоуроков по школьной программе</w:t>
      </w:r>
    </w:p>
    <w:p w14:paraId="7209EC19" w14:textId="77777777" w:rsidR="0012555E" w:rsidRPr="00E11545" w:rsidRDefault="00A64FE1" w:rsidP="0012555E">
      <w:pPr>
        <w:tabs>
          <w:tab w:val="left" w:pos="3015"/>
        </w:tabs>
        <w:spacing w:line="276" w:lineRule="auto"/>
        <w:ind w:firstLine="770"/>
        <w:jc w:val="both"/>
        <w:rPr>
          <w:sz w:val="28"/>
          <w:szCs w:val="28"/>
        </w:rPr>
      </w:pPr>
      <w:hyperlink r:id="rId15" w:history="1">
        <w:r w:rsidR="0012555E" w:rsidRPr="00E11545">
          <w:rPr>
            <w:rStyle w:val="a3"/>
            <w:sz w:val="28"/>
            <w:szCs w:val="28"/>
          </w:rPr>
          <w:t>https://interneturok.ru/subject/istoriya/class/11</w:t>
        </w:r>
      </w:hyperlink>
      <w:r w:rsidR="0012555E" w:rsidRPr="00E11545">
        <w:rPr>
          <w:sz w:val="28"/>
          <w:szCs w:val="28"/>
        </w:rPr>
        <w:t xml:space="preserve"> -видеоуроки и электронное тестирование.</w:t>
      </w:r>
    </w:p>
    <w:p w14:paraId="01B37512" w14:textId="77777777" w:rsidR="0012555E" w:rsidRPr="00B53ACA" w:rsidRDefault="0012555E" w:rsidP="0012555E">
      <w:pPr>
        <w:tabs>
          <w:tab w:val="left" w:pos="3015"/>
        </w:tabs>
        <w:spacing w:line="276" w:lineRule="auto"/>
        <w:ind w:firstLine="770"/>
        <w:jc w:val="both"/>
        <w:rPr>
          <w:sz w:val="28"/>
          <w:szCs w:val="28"/>
        </w:rPr>
      </w:pPr>
      <w:r w:rsidRPr="00E11545">
        <w:rPr>
          <w:sz w:val="28"/>
          <w:szCs w:val="28"/>
        </w:rPr>
        <w:t>5. Российская Электронная школа</w:t>
      </w:r>
      <w:r w:rsidRPr="00E11545">
        <w:t xml:space="preserve">  -</w:t>
      </w:r>
      <w:hyperlink r:id="rId16" w:history="1"/>
      <w:hyperlink r:id="rId17" w:history="1">
        <w:r w:rsidRPr="00E11545">
          <w:rPr>
            <w:rStyle w:val="a3"/>
            <w:sz w:val="28"/>
            <w:szCs w:val="28"/>
          </w:rPr>
          <w:t>https://resh.edu.ru/</w:t>
        </w:r>
      </w:hyperlink>
      <w:r w:rsidRPr="00E11545">
        <w:rPr>
          <w:sz w:val="28"/>
          <w:szCs w:val="28"/>
        </w:rPr>
        <w:t xml:space="preserve"> - видеоуроки и электронное тестирование.</w:t>
      </w:r>
    </w:p>
    <w:p w14:paraId="5C9EDBED" w14:textId="77777777" w:rsidR="0012555E" w:rsidRPr="00E11545" w:rsidRDefault="0012555E" w:rsidP="0012555E">
      <w:pPr>
        <w:tabs>
          <w:tab w:val="left" w:pos="3015"/>
        </w:tabs>
        <w:spacing w:line="276" w:lineRule="auto"/>
        <w:ind w:firstLine="770"/>
        <w:jc w:val="both"/>
        <w:rPr>
          <w:bCs/>
          <w:sz w:val="28"/>
          <w:szCs w:val="28"/>
        </w:rPr>
      </w:pPr>
      <w:r>
        <w:rPr>
          <w:color w:val="333333"/>
          <w:sz w:val="28"/>
          <w:szCs w:val="28"/>
          <w:shd w:val="clear" w:color="auto" w:fill="FBFBFB"/>
        </w:rPr>
        <w:t>6</w:t>
      </w:r>
      <w:r w:rsidRPr="00E11545">
        <w:rPr>
          <w:color w:val="333333"/>
          <w:sz w:val="28"/>
          <w:szCs w:val="28"/>
          <w:shd w:val="clear" w:color="auto" w:fill="FBFBFB"/>
        </w:rPr>
        <w:t xml:space="preserve">. </w:t>
      </w:r>
      <w:r w:rsidRPr="00E11545">
        <w:rPr>
          <w:bCs/>
          <w:sz w:val="28"/>
          <w:szCs w:val="28"/>
        </w:rPr>
        <w:t>Артемов В.В., Лубченков Ю. Н. История: учебник для студентов и учреждений среднего проф образования\Артемов В.В., Лубченков Ю. Н – Москва: Академия, . - 330 стр -</w:t>
      </w:r>
      <w:r w:rsidRPr="00E11545">
        <w:rPr>
          <w:sz w:val="28"/>
          <w:szCs w:val="28"/>
          <w:shd w:val="clear" w:color="auto" w:fill="FFFFFF"/>
        </w:rPr>
        <w:t>ISBN: </w:t>
      </w:r>
      <w:r w:rsidRPr="00E11545">
        <w:rPr>
          <w:rStyle w:val="datevalue"/>
          <w:iCs/>
          <w:sz w:val="28"/>
          <w:szCs w:val="28"/>
          <w:shd w:val="clear" w:color="auto" w:fill="FFFFFF"/>
        </w:rPr>
        <w:t>978-5-4468-2871-5</w:t>
      </w:r>
    </w:p>
    <w:p w14:paraId="5567E944" w14:textId="77777777" w:rsidR="0012555E" w:rsidRPr="00E11545" w:rsidRDefault="00A64FE1" w:rsidP="0012555E">
      <w:pPr>
        <w:tabs>
          <w:tab w:val="left" w:pos="3015"/>
        </w:tabs>
        <w:spacing w:line="276" w:lineRule="auto"/>
        <w:ind w:firstLine="770"/>
        <w:jc w:val="both"/>
        <w:rPr>
          <w:color w:val="548DD4" w:themeColor="text2" w:themeTint="99"/>
          <w:sz w:val="28"/>
          <w:szCs w:val="28"/>
        </w:rPr>
      </w:pPr>
      <w:hyperlink r:id="rId18" w:anchor="section_132" w:history="1">
        <w:r w:rsidR="0012555E" w:rsidRPr="00E11545">
          <w:rPr>
            <w:rStyle w:val="a3"/>
            <w:bCs/>
            <w:color w:val="548DD4" w:themeColor="text2" w:themeTint="99"/>
            <w:sz w:val="28"/>
            <w:szCs w:val="28"/>
          </w:rPr>
          <w:t>https://www.rulit.me/books/istoriya-uchebnik-dlya-studentov-uchrezhdenij-srednego-prof-obrazovaniya-read-502655-209.html#section_132</w:t>
        </w:r>
      </w:hyperlink>
      <w:r w:rsidR="0012555E" w:rsidRPr="00E11545">
        <w:rPr>
          <w:sz w:val="28"/>
          <w:szCs w:val="28"/>
        </w:rPr>
        <w:t>–текст электронный</w:t>
      </w:r>
    </w:p>
    <w:p w14:paraId="0E6CC234" w14:textId="77777777" w:rsidR="0012555E" w:rsidRDefault="0012555E" w:rsidP="0012555E">
      <w:pPr>
        <w:tabs>
          <w:tab w:val="left" w:pos="3015"/>
        </w:tabs>
        <w:spacing w:line="276" w:lineRule="auto"/>
        <w:ind w:firstLine="770"/>
        <w:jc w:val="both"/>
        <w:rPr>
          <w:sz w:val="28"/>
          <w:szCs w:val="28"/>
        </w:rPr>
      </w:pPr>
    </w:p>
    <w:p w14:paraId="7D62F8F6" w14:textId="77777777" w:rsidR="0012555E" w:rsidRDefault="0012555E" w:rsidP="0012555E">
      <w:pPr>
        <w:tabs>
          <w:tab w:val="left" w:pos="3015"/>
        </w:tabs>
        <w:spacing w:line="276" w:lineRule="auto"/>
        <w:ind w:firstLine="77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7. </w:t>
      </w:r>
      <w:hyperlink r:id="rId19" w:history="1">
        <w:r w:rsidRPr="00C03792">
          <w:rPr>
            <w:rStyle w:val="a3"/>
            <w:sz w:val="28"/>
            <w:szCs w:val="28"/>
            <w:shd w:val="clear" w:color="auto" w:fill="FFFFFF"/>
          </w:rPr>
          <w:t>https://www.youtube.com/watch?v=WWFHMTbQcX4&amp;t=1s</w:t>
        </w:r>
      </w:hyperlink>
      <w:r>
        <w:rPr>
          <w:color w:val="000000"/>
          <w:sz w:val="28"/>
          <w:szCs w:val="28"/>
          <w:shd w:val="clear" w:color="auto" w:fill="FFFFFF"/>
        </w:rPr>
        <w:t>Унжаков А. Н. «А. Невский и Д. Галицкий: два выбора, два пути»</w:t>
      </w:r>
    </w:p>
    <w:p w14:paraId="58F5FEC9" w14:textId="77777777" w:rsidR="0012555E" w:rsidRDefault="0012555E" w:rsidP="0012555E">
      <w:pPr>
        <w:tabs>
          <w:tab w:val="left" w:pos="3015"/>
        </w:tabs>
        <w:spacing w:line="276" w:lineRule="auto"/>
        <w:ind w:firstLine="77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8. </w:t>
      </w:r>
      <w:hyperlink r:id="rId20" w:history="1">
        <w:r w:rsidRPr="00C03792">
          <w:rPr>
            <w:rStyle w:val="a3"/>
            <w:sz w:val="28"/>
            <w:szCs w:val="28"/>
            <w:shd w:val="clear" w:color="auto" w:fill="FFFFFF"/>
          </w:rPr>
          <w:t>https://www.youtube.com/watch?v=Zy6HOifQgr0</w:t>
        </w:r>
      </w:hyperlink>
      <w:r>
        <w:rPr>
          <w:color w:val="000000"/>
          <w:sz w:val="28"/>
          <w:szCs w:val="28"/>
          <w:shd w:val="clear" w:color="auto" w:fill="FFFFFF"/>
        </w:rPr>
        <w:t xml:space="preserve"> День народного единства и воцарение Романовых.</w:t>
      </w:r>
    </w:p>
    <w:p w14:paraId="703C43F3" w14:textId="77777777" w:rsidR="0012555E" w:rsidRDefault="0012555E" w:rsidP="0012555E">
      <w:pPr>
        <w:tabs>
          <w:tab w:val="left" w:pos="3015"/>
        </w:tabs>
        <w:spacing w:line="276" w:lineRule="auto"/>
        <w:ind w:firstLine="77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9.</w:t>
      </w:r>
      <w:hyperlink r:id="rId21" w:history="1">
        <w:r w:rsidRPr="00C03792">
          <w:rPr>
            <w:rStyle w:val="a3"/>
            <w:sz w:val="28"/>
            <w:szCs w:val="28"/>
            <w:shd w:val="clear" w:color="auto" w:fill="FFFFFF"/>
          </w:rPr>
          <w:t>https://www.youtube.com/watch?v=NCRK12iHdDU&amp;t=1s</w:t>
        </w:r>
      </w:hyperlink>
      <w:r>
        <w:rPr>
          <w:color w:val="000000"/>
          <w:sz w:val="28"/>
          <w:szCs w:val="28"/>
          <w:shd w:val="clear" w:color="auto" w:fill="FFFFFF"/>
        </w:rPr>
        <w:t xml:space="preserve"> «Польский след», серия 1, РВИО.</w:t>
      </w:r>
    </w:p>
    <w:p w14:paraId="5307C6CC" w14:textId="77777777" w:rsidR="0012555E" w:rsidRDefault="0012555E" w:rsidP="0012555E">
      <w:pPr>
        <w:tabs>
          <w:tab w:val="left" w:pos="3015"/>
        </w:tabs>
        <w:spacing w:line="276" w:lineRule="auto"/>
        <w:ind w:firstLine="77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10. </w:t>
      </w:r>
      <w:hyperlink r:id="rId22" w:history="1">
        <w:r w:rsidRPr="00C03792">
          <w:rPr>
            <w:rStyle w:val="a3"/>
            <w:sz w:val="28"/>
            <w:szCs w:val="28"/>
            <w:shd w:val="clear" w:color="auto" w:fill="FFFFFF"/>
          </w:rPr>
          <w:t>https://www.youtube.com/watch?v=qE0YVppSyBw&amp;t=5s</w:t>
        </w:r>
      </w:hyperlink>
      <w:r>
        <w:rPr>
          <w:color w:val="000000"/>
          <w:sz w:val="28"/>
          <w:szCs w:val="28"/>
          <w:shd w:val="clear" w:color="auto" w:fill="FFFFFF"/>
        </w:rPr>
        <w:t xml:space="preserve">  «Откуда есть пошла Украина?» лекция доктора исторических наук М. Ю. Мягкова.</w:t>
      </w:r>
    </w:p>
    <w:p w14:paraId="6C627452" w14:textId="77777777" w:rsidR="0012555E" w:rsidRDefault="0012555E" w:rsidP="0012555E">
      <w:pPr>
        <w:tabs>
          <w:tab w:val="left" w:pos="3015"/>
        </w:tabs>
        <w:spacing w:line="276" w:lineRule="auto"/>
        <w:ind w:firstLine="77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11. </w:t>
      </w:r>
      <w:hyperlink r:id="rId23" w:history="1">
        <w:r w:rsidRPr="00C03792">
          <w:rPr>
            <w:rStyle w:val="a3"/>
            <w:sz w:val="28"/>
            <w:szCs w:val="28"/>
            <w:shd w:val="clear" w:color="auto" w:fill="FFFFFF"/>
          </w:rPr>
          <w:t>https://www.youtube.com/watch?v=sfnP0WJaVAA&amp;t=14s</w:t>
        </w:r>
      </w:hyperlink>
      <w:r>
        <w:rPr>
          <w:color w:val="000000"/>
          <w:sz w:val="28"/>
          <w:szCs w:val="28"/>
          <w:shd w:val="clear" w:color="auto" w:fill="FFFFFF"/>
        </w:rPr>
        <w:t xml:space="preserve"> «Польский след», серия 2, РВИО.</w:t>
      </w:r>
    </w:p>
    <w:p w14:paraId="1815636E" w14:textId="77777777" w:rsidR="0012555E" w:rsidRDefault="0012555E" w:rsidP="0012555E">
      <w:pPr>
        <w:tabs>
          <w:tab w:val="left" w:pos="3015"/>
        </w:tabs>
        <w:spacing w:line="276" w:lineRule="auto"/>
        <w:ind w:firstLine="77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12. </w:t>
      </w:r>
      <w:hyperlink r:id="rId24" w:history="1">
        <w:r w:rsidRPr="00C03792">
          <w:rPr>
            <w:rStyle w:val="a3"/>
            <w:sz w:val="28"/>
            <w:szCs w:val="28"/>
            <w:shd w:val="clear" w:color="auto" w:fill="FFFFFF"/>
          </w:rPr>
          <w:t>https://www.youtube.com/watch?v=9IJseuAePKQ&amp;t=4981s</w:t>
        </w:r>
      </w:hyperlink>
      <w:r>
        <w:rPr>
          <w:color w:val="000000"/>
          <w:sz w:val="28"/>
          <w:szCs w:val="28"/>
          <w:shd w:val="clear" w:color="auto" w:fill="FFFFFF"/>
        </w:rPr>
        <w:t xml:space="preserve"> Крымская война. Курс В. Мединского.</w:t>
      </w:r>
    </w:p>
    <w:p w14:paraId="07942D55" w14:textId="77777777" w:rsidR="0012555E" w:rsidRDefault="0012555E" w:rsidP="0012555E">
      <w:pPr>
        <w:tabs>
          <w:tab w:val="left" w:pos="3015"/>
        </w:tabs>
        <w:spacing w:line="276" w:lineRule="auto"/>
        <w:ind w:firstLine="77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13. </w:t>
      </w:r>
      <w:hyperlink r:id="rId25" w:history="1">
        <w:r w:rsidRPr="00C03792">
          <w:rPr>
            <w:rStyle w:val="a3"/>
            <w:sz w:val="28"/>
            <w:szCs w:val="28"/>
            <w:shd w:val="clear" w:color="auto" w:fill="FFFFFF"/>
          </w:rPr>
          <w:t>https://www.youtube.com/watch?v=Ss6XpxLdtU4</w:t>
        </w:r>
      </w:hyperlink>
      <w:r>
        <w:rPr>
          <w:color w:val="000000"/>
          <w:sz w:val="28"/>
          <w:szCs w:val="28"/>
          <w:shd w:val="clear" w:color="auto" w:fill="FFFFFF"/>
        </w:rPr>
        <w:t xml:space="preserve"> «Николай 1.  Последний рыцарь» курс В. Мединского.</w:t>
      </w:r>
    </w:p>
    <w:p w14:paraId="5A9BDC76" w14:textId="77777777" w:rsidR="0012555E" w:rsidRDefault="0012555E" w:rsidP="0012555E">
      <w:pPr>
        <w:tabs>
          <w:tab w:val="left" w:pos="3015"/>
        </w:tabs>
        <w:spacing w:line="276" w:lineRule="auto"/>
        <w:ind w:firstLine="77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14. </w:t>
      </w:r>
      <w:hyperlink r:id="rId26" w:history="1">
        <w:r w:rsidRPr="00C03792">
          <w:rPr>
            <w:rStyle w:val="a3"/>
            <w:sz w:val="28"/>
            <w:szCs w:val="28"/>
            <w:shd w:val="clear" w:color="auto" w:fill="FFFFFF"/>
          </w:rPr>
          <w:t>https://www.youtube.com/watch?v=EEttEyAOjjg&amp;t=6s</w:t>
        </w:r>
      </w:hyperlink>
      <w:r>
        <w:rPr>
          <w:color w:val="000000"/>
          <w:sz w:val="28"/>
          <w:szCs w:val="28"/>
          <w:shd w:val="clear" w:color="auto" w:fill="FFFFFF"/>
        </w:rPr>
        <w:t xml:space="preserve"> А. Фурсов «Настоящий мозг революции 1917 года»</w:t>
      </w:r>
    </w:p>
    <w:p w14:paraId="286578C1" w14:textId="77777777" w:rsidR="0012555E" w:rsidRDefault="0012555E" w:rsidP="0012555E">
      <w:pPr>
        <w:tabs>
          <w:tab w:val="left" w:pos="3015"/>
        </w:tabs>
        <w:spacing w:line="276" w:lineRule="auto"/>
        <w:ind w:firstLine="77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15. </w:t>
      </w:r>
      <w:hyperlink r:id="rId27" w:history="1">
        <w:r w:rsidRPr="00C03792">
          <w:rPr>
            <w:rStyle w:val="a3"/>
            <w:sz w:val="28"/>
            <w:szCs w:val="28"/>
            <w:shd w:val="clear" w:color="auto" w:fill="FFFFFF"/>
          </w:rPr>
          <w:t>https://www.youtube.com/watch?v=2ftjwwSRZrM&amp;t=563s</w:t>
        </w:r>
      </w:hyperlink>
      <w:r>
        <w:rPr>
          <w:color w:val="000000"/>
          <w:sz w:val="28"/>
          <w:szCs w:val="28"/>
          <w:shd w:val="clear" w:color="auto" w:fill="FFFFFF"/>
        </w:rPr>
        <w:t xml:space="preserve"> Модель Сталина ч1.</w:t>
      </w:r>
    </w:p>
    <w:p w14:paraId="57D64E71" w14:textId="77777777" w:rsidR="0012555E" w:rsidRDefault="0012555E" w:rsidP="0012555E">
      <w:pPr>
        <w:tabs>
          <w:tab w:val="left" w:pos="3015"/>
        </w:tabs>
        <w:spacing w:line="276" w:lineRule="auto"/>
        <w:ind w:firstLine="77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16. </w:t>
      </w:r>
      <w:hyperlink r:id="rId28" w:history="1">
        <w:r w:rsidRPr="00C03792">
          <w:rPr>
            <w:rStyle w:val="a3"/>
            <w:sz w:val="28"/>
            <w:szCs w:val="28"/>
            <w:shd w:val="clear" w:color="auto" w:fill="FFFFFF"/>
          </w:rPr>
          <w:t>https://www.youtube.com/watch?v=zFxwX28F8-c</w:t>
        </w:r>
      </w:hyperlink>
      <w:r>
        <w:rPr>
          <w:color w:val="000000"/>
          <w:sz w:val="28"/>
          <w:szCs w:val="28"/>
          <w:shd w:val="clear" w:color="auto" w:fill="FFFFFF"/>
        </w:rPr>
        <w:t xml:space="preserve"> Модель Сталина. Испытание войной ч3.</w:t>
      </w:r>
    </w:p>
    <w:p w14:paraId="538C2615" w14:textId="77777777" w:rsidR="0012555E" w:rsidRDefault="0012555E" w:rsidP="0012555E">
      <w:pPr>
        <w:tabs>
          <w:tab w:val="left" w:pos="3015"/>
        </w:tabs>
        <w:spacing w:line="276" w:lineRule="auto"/>
        <w:ind w:firstLine="77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17. </w:t>
      </w:r>
      <w:hyperlink r:id="rId29" w:history="1">
        <w:r w:rsidRPr="00C03792">
          <w:rPr>
            <w:rStyle w:val="a3"/>
            <w:sz w:val="28"/>
            <w:szCs w:val="28"/>
            <w:shd w:val="clear" w:color="auto" w:fill="FFFFFF"/>
          </w:rPr>
          <w:t>https://www.youtube.com/watch?v=eImhMn86G2E</w:t>
        </w:r>
      </w:hyperlink>
      <w:r>
        <w:rPr>
          <w:color w:val="000000"/>
          <w:sz w:val="28"/>
          <w:szCs w:val="28"/>
          <w:shd w:val="clear" w:color="auto" w:fill="FFFFFF"/>
        </w:rPr>
        <w:t xml:space="preserve"> лекторий Достоевский «Великие стройки»</w:t>
      </w:r>
    </w:p>
    <w:p w14:paraId="429DD616" w14:textId="77777777" w:rsidR="0012555E" w:rsidRDefault="0012555E" w:rsidP="0012555E">
      <w:pPr>
        <w:tabs>
          <w:tab w:val="left" w:pos="3015"/>
        </w:tabs>
        <w:spacing w:line="276" w:lineRule="auto"/>
        <w:ind w:firstLine="77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18. </w:t>
      </w:r>
      <w:hyperlink r:id="rId30" w:history="1">
        <w:r w:rsidRPr="00C03792">
          <w:rPr>
            <w:rStyle w:val="a3"/>
            <w:sz w:val="28"/>
            <w:szCs w:val="28"/>
            <w:shd w:val="clear" w:color="auto" w:fill="FFFFFF"/>
          </w:rPr>
          <w:t>https://www.youtube.com/watch?v=UDQH02TkBvo</w:t>
        </w:r>
      </w:hyperlink>
      <w:r>
        <w:rPr>
          <w:color w:val="000000"/>
          <w:sz w:val="28"/>
          <w:szCs w:val="28"/>
          <w:shd w:val="clear" w:color="auto" w:fill="FFFFFF"/>
        </w:rPr>
        <w:t xml:space="preserve"> «История антироссийской пропаганды»</w:t>
      </w:r>
    </w:p>
    <w:p w14:paraId="3C2AD765" w14:textId="77777777" w:rsidR="0012555E" w:rsidRDefault="0012555E" w:rsidP="0012555E">
      <w:pPr>
        <w:tabs>
          <w:tab w:val="left" w:pos="3015"/>
        </w:tabs>
        <w:spacing w:line="276" w:lineRule="auto"/>
        <w:ind w:firstLine="77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19. </w:t>
      </w:r>
      <w:hyperlink r:id="rId31" w:history="1">
        <w:r w:rsidRPr="00C03792">
          <w:rPr>
            <w:rStyle w:val="a3"/>
            <w:sz w:val="28"/>
            <w:szCs w:val="28"/>
            <w:shd w:val="clear" w:color="auto" w:fill="FFFFFF"/>
          </w:rPr>
          <w:t>https://www.youtube.com/watch?v=vQztpN2MuwM&amp;t=461s</w:t>
        </w:r>
      </w:hyperlink>
      <w:r>
        <w:rPr>
          <w:color w:val="000000"/>
          <w:sz w:val="28"/>
          <w:szCs w:val="28"/>
          <w:shd w:val="clear" w:color="auto" w:fill="FFFFFF"/>
        </w:rPr>
        <w:t xml:space="preserve"> Синдром НАТО.</w:t>
      </w:r>
    </w:p>
    <w:p w14:paraId="52960985" w14:textId="77777777" w:rsidR="00CA5582" w:rsidRDefault="00CA5582" w:rsidP="0012555E">
      <w:pPr>
        <w:tabs>
          <w:tab w:val="left" w:pos="3015"/>
        </w:tabs>
        <w:spacing w:line="276" w:lineRule="auto"/>
        <w:ind w:firstLine="77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20. </w:t>
      </w:r>
      <w:hyperlink r:id="rId32" w:history="1">
        <w:r w:rsidRPr="0060660F">
          <w:rPr>
            <w:rStyle w:val="a3"/>
            <w:sz w:val="28"/>
            <w:szCs w:val="28"/>
            <w:shd w:val="clear" w:color="auto" w:fill="FFFFFF"/>
          </w:rPr>
          <w:t>https://www.youtube.com/watch?v=4y8d-tcMpy4</w:t>
        </w:r>
      </w:hyperlink>
      <w:r>
        <w:rPr>
          <w:color w:val="000000"/>
          <w:sz w:val="28"/>
          <w:szCs w:val="28"/>
          <w:shd w:val="clear" w:color="auto" w:fill="FFFFFF"/>
        </w:rPr>
        <w:t xml:space="preserve"> ТОП -5 уникальных Российских технологий, признанных в мире. </w:t>
      </w:r>
    </w:p>
    <w:p w14:paraId="60F80643" w14:textId="77777777" w:rsidR="0012555E" w:rsidRPr="00E11545" w:rsidRDefault="0012555E" w:rsidP="0012555E">
      <w:pPr>
        <w:tabs>
          <w:tab w:val="left" w:pos="3015"/>
        </w:tabs>
        <w:spacing w:line="276" w:lineRule="auto"/>
        <w:ind w:firstLine="770"/>
        <w:jc w:val="both"/>
        <w:rPr>
          <w:bCs/>
          <w:sz w:val="28"/>
          <w:szCs w:val="28"/>
        </w:rPr>
      </w:pPr>
    </w:p>
    <w:p w14:paraId="2615151A" w14:textId="77777777" w:rsidR="0012555E" w:rsidRPr="00E11545" w:rsidRDefault="0012555E" w:rsidP="0012555E">
      <w:pPr>
        <w:tabs>
          <w:tab w:val="left" w:pos="3015"/>
        </w:tabs>
        <w:spacing w:line="276" w:lineRule="auto"/>
        <w:ind w:firstLine="770"/>
        <w:jc w:val="both"/>
        <w:rPr>
          <w:bCs/>
          <w:sz w:val="28"/>
          <w:szCs w:val="28"/>
        </w:rPr>
      </w:pPr>
    </w:p>
    <w:p w14:paraId="11D75B58" w14:textId="77777777" w:rsidR="0012555E" w:rsidRPr="00E11545" w:rsidRDefault="0012555E" w:rsidP="0012555E">
      <w:pPr>
        <w:tabs>
          <w:tab w:val="left" w:pos="3015"/>
        </w:tabs>
        <w:spacing w:line="276" w:lineRule="auto"/>
        <w:jc w:val="both"/>
        <w:rPr>
          <w:bCs/>
          <w:sz w:val="28"/>
          <w:szCs w:val="28"/>
        </w:rPr>
      </w:pPr>
    </w:p>
    <w:p w14:paraId="0DD7EABB" w14:textId="77777777" w:rsidR="0012555E" w:rsidRPr="00E11545" w:rsidRDefault="0012555E" w:rsidP="0012555E">
      <w:pPr>
        <w:spacing w:line="276" w:lineRule="auto"/>
        <w:ind w:firstLine="770"/>
        <w:contextualSpacing/>
        <w:jc w:val="both"/>
        <w:rPr>
          <w:b/>
          <w:bCs/>
          <w:sz w:val="28"/>
          <w:szCs w:val="28"/>
        </w:rPr>
      </w:pPr>
      <w:r w:rsidRPr="00E11545">
        <w:rPr>
          <w:b/>
          <w:bCs/>
          <w:sz w:val="28"/>
          <w:szCs w:val="28"/>
        </w:rPr>
        <w:t xml:space="preserve">3.2.3. Дополнительные источники </w:t>
      </w:r>
    </w:p>
    <w:p w14:paraId="2F54BE68" w14:textId="77777777" w:rsidR="0012555E" w:rsidRPr="00E11545" w:rsidRDefault="0012555E" w:rsidP="0012555E">
      <w:pPr>
        <w:spacing w:line="276" w:lineRule="auto"/>
        <w:ind w:firstLine="770"/>
        <w:contextualSpacing/>
        <w:jc w:val="both"/>
        <w:rPr>
          <w:bCs/>
          <w:sz w:val="28"/>
          <w:szCs w:val="28"/>
        </w:rPr>
      </w:pPr>
    </w:p>
    <w:p w14:paraId="611977A4" w14:textId="77777777" w:rsidR="0012555E" w:rsidRPr="00E11545" w:rsidRDefault="0012555E" w:rsidP="0012555E">
      <w:pPr>
        <w:spacing w:line="276" w:lineRule="auto"/>
        <w:ind w:firstLine="77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E11545">
        <w:rPr>
          <w:sz w:val="28"/>
          <w:szCs w:val="28"/>
        </w:rPr>
        <w:t>. Самыгин П.С. История: Учебное пособие / Самыгин П С., Самыгин С.И., Шевелев В.Н., Шевелева Е.В. - М.: НИЦ ИНФРА-М, 20</w:t>
      </w:r>
      <w:r>
        <w:rPr>
          <w:sz w:val="28"/>
          <w:szCs w:val="28"/>
        </w:rPr>
        <w:t>22</w:t>
      </w:r>
      <w:r w:rsidRPr="00E11545">
        <w:rPr>
          <w:sz w:val="28"/>
          <w:szCs w:val="28"/>
        </w:rPr>
        <w:t xml:space="preserve">. - 528 с.: 60x90 </w:t>
      </w:r>
    </w:p>
    <w:p w14:paraId="290FC2F2" w14:textId="77777777" w:rsidR="0012555E" w:rsidRPr="00E11545" w:rsidRDefault="0012555E" w:rsidP="0012555E">
      <w:pPr>
        <w:spacing w:line="276" w:lineRule="auto"/>
        <w:ind w:firstLine="770"/>
        <w:contextualSpacing/>
        <w:jc w:val="both"/>
        <w:rPr>
          <w:b/>
          <w:sz w:val="28"/>
          <w:szCs w:val="28"/>
        </w:rPr>
      </w:pPr>
      <w:r w:rsidRPr="00E11545">
        <w:rPr>
          <w:sz w:val="28"/>
          <w:szCs w:val="28"/>
        </w:rPr>
        <w:t>1/16. - (Среднее профессиональное образование) (Переплёт) ISBN 978-5-16-004507-8;</w:t>
      </w:r>
    </w:p>
    <w:p w14:paraId="5CB674C3" w14:textId="77777777" w:rsidR="0012555E" w:rsidRPr="00E11545" w:rsidRDefault="0012555E" w:rsidP="0012555E">
      <w:pPr>
        <w:spacing w:line="276" w:lineRule="auto"/>
        <w:ind w:firstLine="770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Pr="00E11545">
        <w:rPr>
          <w:bCs/>
          <w:sz w:val="28"/>
          <w:szCs w:val="28"/>
        </w:rPr>
        <w:t xml:space="preserve">0. </w:t>
      </w:r>
      <w:r w:rsidRPr="00E11545">
        <w:rPr>
          <w:sz w:val="28"/>
          <w:szCs w:val="28"/>
        </w:rPr>
        <w:t>Орлов</w:t>
      </w:r>
      <w:r w:rsidRPr="00E11545">
        <w:rPr>
          <w:bCs/>
          <w:sz w:val="28"/>
          <w:szCs w:val="28"/>
        </w:rPr>
        <w:t xml:space="preserve"> А.С. История России</w:t>
      </w:r>
      <w:r w:rsidRPr="00E11545">
        <w:rPr>
          <w:sz w:val="28"/>
          <w:szCs w:val="28"/>
        </w:rPr>
        <w:t xml:space="preserve"> [Текст] : учебник / А.С. Орлов ,В.А. </w:t>
      </w:r>
      <w:r>
        <w:rPr>
          <w:sz w:val="28"/>
          <w:szCs w:val="28"/>
        </w:rPr>
        <w:t>Георгиев . - М. : Проспект, 2021</w:t>
      </w:r>
      <w:r w:rsidRPr="00E11545">
        <w:rPr>
          <w:sz w:val="28"/>
          <w:szCs w:val="28"/>
        </w:rPr>
        <w:t>. - 680 с. - ISBN 978-5-392-13149-5. учебник, история России, А.С. Орлов В.А. Георгиев.</w:t>
      </w:r>
    </w:p>
    <w:p w14:paraId="5EAA352E" w14:textId="77777777" w:rsidR="0012555E" w:rsidRPr="00E11545" w:rsidRDefault="0012555E" w:rsidP="0012555E">
      <w:pPr>
        <w:spacing w:line="276" w:lineRule="auto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E11545">
        <w:rPr>
          <w:color w:val="000000"/>
          <w:sz w:val="28"/>
          <w:szCs w:val="28"/>
        </w:rPr>
        <w:t xml:space="preserve">1. </w:t>
      </w:r>
      <w:r w:rsidRPr="00E11545">
        <w:rPr>
          <w:sz w:val="28"/>
          <w:szCs w:val="28"/>
          <w:lang w:eastAsia="en-US"/>
        </w:rPr>
        <w:t>Артемов В.В. История (для всех специальностей СПО): учебник для студентов учреждений сред. Проф. Образования / В.В. Артемов, Ю.Н. Лубченков. - 4-е изд., испр. - М.: Изд</w:t>
      </w:r>
      <w:r>
        <w:rPr>
          <w:sz w:val="28"/>
          <w:szCs w:val="28"/>
          <w:lang w:eastAsia="en-US"/>
        </w:rPr>
        <w:t>ательский центр "Академия", 2022</w:t>
      </w:r>
      <w:r w:rsidRPr="00E11545">
        <w:rPr>
          <w:sz w:val="28"/>
          <w:szCs w:val="28"/>
          <w:lang w:eastAsia="en-US"/>
        </w:rPr>
        <w:t>. - 256 с.</w:t>
      </w:r>
      <w:r w:rsidRPr="00E11545">
        <w:rPr>
          <w:sz w:val="28"/>
          <w:szCs w:val="28"/>
        </w:rPr>
        <w:t>;</w:t>
      </w:r>
    </w:p>
    <w:p w14:paraId="42C70578" w14:textId="77777777" w:rsidR="0012555E" w:rsidRPr="00E11545" w:rsidRDefault="0012555E" w:rsidP="0012555E">
      <w:pPr>
        <w:spacing w:line="276" w:lineRule="auto"/>
        <w:ind w:firstLine="770"/>
        <w:contextualSpacing/>
        <w:jc w:val="both"/>
        <w:rPr>
          <w:sz w:val="28"/>
          <w:szCs w:val="28"/>
          <w:lang w:eastAsia="en-US"/>
        </w:rPr>
      </w:pPr>
    </w:p>
    <w:p w14:paraId="6829ABAD" w14:textId="77777777" w:rsidR="008909EB" w:rsidRDefault="008909EB" w:rsidP="00FB1322">
      <w:pPr>
        <w:suppressAutoHyphens/>
        <w:spacing w:line="276" w:lineRule="auto"/>
        <w:contextualSpacing/>
        <w:rPr>
          <w:b/>
          <w:bCs/>
          <w:sz w:val="28"/>
          <w:szCs w:val="28"/>
        </w:rPr>
      </w:pPr>
    </w:p>
    <w:p w14:paraId="21ABF8F2" w14:textId="77777777" w:rsidR="008909EB" w:rsidRDefault="008909EB" w:rsidP="00FB1322">
      <w:pPr>
        <w:suppressAutoHyphens/>
        <w:spacing w:line="276" w:lineRule="auto"/>
        <w:contextualSpacing/>
        <w:rPr>
          <w:b/>
          <w:bCs/>
          <w:sz w:val="28"/>
          <w:szCs w:val="28"/>
        </w:rPr>
      </w:pPr>
    </w:p>
    <w:p w14:paraId="5D7A215F" w14:textId="77777777" w:rsidR="008B2368" w:rsidRDefault="008B2368" w:rsidP="00FB1322">
      <w:pPr>
        <w:suppressAutoHyphens/>
        <w:spacing w:line="276" w:lineRule="auto"/>
        <w:contextualSpacing/>
        <w:rPr>
          <w:b/>
          <w:bCs/>
          <w:sz w:val="28"/>
          <w:szCs w:val="28"/>
        </w:rPr>
      </w:pPr>
    </w:p>
    <w:p w14:paraId="315F21F7" w14:textId="77777777" w:rsidR="008B2368" w:rsidRDefault="008B2368" w:rsidP="00FB1322">
      <w:pPr>
        <w:suppressAutoHyphens/>
        <w:spacing w:line="276" w:lineRule="auto"/>
        <w:contextualSpacing/>
        <w:rPr>
          <w:b/>
          <w:bCs/>
          <w:sz w:val="28"/>
          <w:szCs w:val="28"/>
        </w:rPr>
      </w:pPr>
    </w:p>
    <w:p w14:paraId="29A6BC26" w14:textId="77777777" w:rsidR="008909EB" w:rsidRDefault="008909EB" w:rsidP="00FB1322">
      <w:pPr>
        <w:suppressAutoHyphens/>
        <w:spacing w:line="276" w:lineRule="auto"/>
        <w:contextualSpacing/>
        <w:rPr>
          <w:b/>
          <w:bCs/>
          <w:sz w:val="28"/>
          <w:szCs w:val="28"/>
        </w:rPr>
      </w:pPr>
    </w:p>
    <w:p w14:paraId="7C8CD937" w14:textId="77777777" w:rsidR="001E3949" w:rsidRDefault="001E3949" w:rsidP="00FB1322">
      <w:pPr>
        <w:numPr>
          <w:ilvl w:val="0"/>
          <w:numId w:val="6"/>
        </w:numPr>
        <w:spacing w:line="276" w:lineRule="auto"/>
        <w:ind w:hanging="309"/>
        <w:jc w:val="both"/>
        <w:rPr>
          <w:b/>
          <w:sz w:val="28"/>
          <w:szCs w:val="28"/>
        </w:rPr>
      </w:pPr>
      <w:r w:rsidRPr="005F5413">
        <w:rPr>
          <w:b/>
          <w:sz w:val="28"/>
          <w:szCs w:val="28"/>
        </w:rPr>
        <w:lastRenderedPageBreak/>
        <w:t>Контроль и оценка результатов освоения учебной дисциплины</w:t>
      </w:r>
    </w:p>
    <w:tbl>
      <w:tblPr>
        <w:tblW w:w="9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142" w:type="dxa"/>
        </w:tblCellMar>
        <w:tblLook w:val="00A0" w:firstRow="1" w:lastRow="0" w:firstColumn="1" w:lastColumn="0" w:noHBand="0" w:noVBand="0"/>
      </w:tblPr>
      <w:tblGrid>
        <w:gridCol w:w="3419"/>
        <w:gridCol w:w="3874"/>
        <w:gridCol w:w="2620"/>
      </w:tblGrid>
      <w:tr w:rsidR="008B2368" w:rsidRPr="0017748F" w14:paraId="32ABD40C" w14:textId="77777777" w:rsidTr="00637F5C">
        <w:trPr>
          <w:jc w:val="center"/>
        </w:trPr>
        <w:tc>
          <w:tcPr>
            <w:tcW w:w="3451" w:type="dxa"/>
            <w:vAlign w:val="center"/>
          </w:tcPr>
          <w:p w14:paraId="427603E6" w14:textId="77777777" w:rsidR="008B2368" w:rsidRPr="0017748F" w:rsidRDefault="008B2368" w:rsidP="00637F5C">
            <w:pPr>
              <w:tabs>
                <w:tab w:val="left" w:pos="1134"/>
              </w:tabs>
              <w:jc w:val="center"/>
              <w:rPr>
                <w:b/>
                <w:bCs/>
              </w:rPr>
            </w:pPr>
            <w:r w:rsidRPr="0017748F">
              <w:rPr>
                <w:b/>
                <w:bCs/>
              </w:rPr>
              <w:t xml:space="preserve">Результаты обучения </w:t>
            </w:r>
          </w:p>
        </w:tc>
        <w:tc>
          <w:tcPr>
            <w:tcW w:w="3989" w:type="dxa"/>
          </w:tcPr>
          <w:p w14:paraId="44805E34" w14:textId="77777777" w:rsidR="008B2368" w:rsidRPr="0017748F" w:rsidRDefault="008B2368" w:rsidP="00637F5C">
            <w:pPr>
              <w:jc w:val="center"/>
              <w:rPr>
                <w:b/>
                <w:bCs/>
              </w:rPr>
            </w:pPr>
            <w:r w:rsidRPr="0017748F">
              <w:rPr>
                <w:b/>
                <w:bCs/>
              </w:rPr>
              <w:t>Критерии оценки</w:t>
            </w:r>
          </w:p>
        </w:tc>
        <w:tc>
          <w:tcPr>
            <w:tcW w:w="2473" w:type="dxa"/>
            <w:vAlign w:val="center"/>
          </w:tcPr>
          <w:p w14:paraId="0BAACDF5" w14:textId="77777777" w:rsidR="008B2368" w:rsidRPr="0017748F" w:rsidRDefault="005010D8" w:rsidP="00637F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и м</w:t>
            </w:r>
            <w:r w:rsidR="008B2368" w:rsidRPr="0017748F">
              <w:rPr>
                <w:b/>
                <w:bCs/>
              </w:rPr>
              <w:t xml:space="preserve">етоды оценки </w:t>
            </w:r>
          </w:p>
        </w:tc>
      </w:tr>
      <w:tr w:rsidR="008B2368" w:rsidRPr="0017748F" w14:paraId="68D7C1F8" w14:textId="77777777" w:rsidTr="00637F5C">
        <w:trPr>
          <w:trHeight w:val="229"/>
          <w:jc w:val="center"/>
        </w:trPr>
        <w:tc>
          <w:tcPr>
            <w:tcW w:w="9913" w:type="dxa"/>
            <w:gridSpan w:val="3"/>
            <w:vAlign w:val="center"/>
          </w:tcPr>
          <w:p w14:paraId="04F29200" w14:textId="77777777" w:rsidR="008B2368" w:rsidRPr="0017748F" w:rsidRDefault="008B2368" w:rsidP="00637F5C">
            <w:pPr>
              <w:jc w:val="center"/>
            </w:pPr>
            <w:r w:rsidRPr="0017748F">
              <w:rPr>
                <w:b/>
                <w:bCs/>
              </w:rPr>
              <w:t>Перечень знаний, осваиваемых в рамках учебной дисциплины</w:t>
            </w:r>
          </w:p>
        </w:tc>
      </w:tr>
      <w:tr w:rsidR="008B2368" w:rsidRPr="0017748F" w14:paraId="1A19E21D" w14:textId="77777777" w:rsidTr="00637F5C">
        <w:trPr>
          <w:trHeight w:val="229"/>
          <w:jc w:val="center"/>
        </w:trPr>
        <w:tc>
          <w:tcPr>
            <w:tcW w:w="3451" w:type="dxa"/>
          </w:tcPr>
          <w:p w14:paraId="38393B3C" w14:textId="77777777" w:rsidR="008B2368" w:rsidRPr="0017748F" w:rsidRDefault="008B2368" w:rsidP="00637F5C">
            <w:pPr>
              <w:jc w:val="both"/>
              <w:rPr>
                <w:u w:val="single"/>
              </w:rPr>
            </w:pPr>
            <w:r w:rsidRPr="0017748F">
              <w:rPr>
                <w:u w:val="single"/>
              </w:rPr>
              <w:t>Знать:</w:t>
            </w:r>
          </w:p>
          <w:p w14:paraId="06A2351B" w14:textId="77777777" w:rsidR="008B2368" w:rsidRPr="0017748F" w:rsidRDefault="008B2368" w:rsidP="008B2368">
            <w:pPr>
              <w:pStyle w:val="TableParagraph"/>
              <w:numPr>
                <w:ilvl w:val="0"/>
                <w:numId w:val="28"/>
              </w:numPr>
              <w:ind w:left="0" w:firstLine="0"/>
              <w:jc w:val="both"/>
              <w:rPr>
                <w:iCs/>
                <w:sz w:val="24"/>
                <w:szCs w:val="24"/>
                <w:lang w:eastAsia="ru-RU"/>
              </w:rPr>
            </w:pPr>
            <w:r w:rsidRPr="0017748F">
              <w:rPr>
                <w:iCs/>
                <w:sz w:val="24"/>
                <w:szCs w:val="24"/>
                <w:lang w:eastAsia="ru-RU"/>
              </w:rPr>
              <w:t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</w:p>
          <w:p w14:paraId="17DC0B27" w14:textId="77777777" w:rsidR="008B2368" w:rsidRPr="0017748F" w:rsidRDefault="008B2368" w:rsidP="008B2368">
            <w:pPr>
              <w:pStyle w:val="TableParagraph"/>
              <w:numPr>
                <w:ilvl w:val="0"/>
                <w:numId w:val="28"/>
              </w:numPr>
              <w:ind w:left="0" w:firstLine="0"/>
              <w:jc w:val="both"/>
              <w:rPr>
                <w:iCs/>
                <w:sz w:val="24"/>
                <w:szCs w:val="24"/>
                <w:lang w:eastAsia="ru-RU"/>
              </w:rPr>
            </w:pPr>
            <w:r w:rsidRPr="0017748F">
              <w:rPr>
                <w:iCs/>
                <w:sz w:val="24"/>
                <w:szCs w:val="24"/>
                <w:lang w:eastAsia="ru-RU"/>
              </w:rPr>
              <w:t>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– начале XXI века;</w:t>
            </w:r>
          </w:p>
          <w:p w14:paraId="6FA48F70" w14:textId="77777777" w:rsidR="008B2368" w:rsidRPr="0017748F" w:rsidRDefault="008B2368" w:rsidP="008B2368">
            <w:pPr>
              <w:pStyle w:val="TableParagraph"/>
              <w:numPr>
                <w:ilvl w:val="0"/>
                <w:numId w:val="28"/>
              </w:numPr>
              <w:ind w:left="0" w:firstLine="0"/>
              <w:jc w:val="both"/>
              <w:rPr>
                <w:iCs/>
                <w:sz w:val="24"/>
                <w:szCs w:val="24"/>
                <w:lang w:eastAsia="ru-RU"/>
              </w:rPr>
            </w:pPr>
            <w:r w:rsidRPr="0017748F">
              <w:rPr>
                <w:iCs/>
                <w:sz w:val="24"/>
                <w:szCs w:val="24"/>
                <w:lang w:eastAsia="ru-RU"/>
              </w:rPr>
              <w:t>ключевые события, основные даты и этапы истории России и мира в XX –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14:paraId="171FA557" w14:textId="77777777" w:rsidR="008B2368" w:rsidRPr="0017748F" w:rsidRDefault="008B2368" w:rsidP="008B2368">
            <w:pPr>
              <w:pStyle w:val="TableParagraph"/>
              <w:numPr>
                <w:ilvl w:val="0"/>
                <w:numId w:val="28"/>
              </w:numPr>
              <w:ind w:left="0" w:firstLine="0"/>
              <w:jc w:val="both"/>
              <w:rPr>
                <w:iCs/>
                <w:sz w:val="24"/>
                <w:szCs w:val="24"/>
                <w:lang w:eastAsia="ru-RU"/>
              </w:rPr>
            </w:pPr>
            <w:r w:rsidRPr="0017748F">
              <w:rPr>
                <w:iCs/>
                <w:sz w:val="24"/>
                <w:szCs w:val="24"/>
                <w:lang w:eastAsia="ru-RU"/>
              </w:rPr>
              <w:t>основные этапы эволюции внешней политики России, роль и место России в общемировом пространстве;</w:t>
            </w:r>
          </w:p>
          <w:p w14:paraId="3416B294" w14:textId="77777777" w:rsidR="008B2368" w:rsidRPr="0017748F" w:rsidRDefault="008B2368" w:rsidP="008B2368">
            <w:pPr>
              <w:pStyle w:val="TableParagraph"/>
              <w:numPr>
                <w:ilvl w:val="0"/>
                <w:numId w:val="28"/>
              </w:numPr>
              <w:ind w:left="0" w:firstLine="0"/>
              <w:jc w:val="both"/>
              <w:rPr>
                <w:iCs/>
                <w:sz w:val="24"/>
                <w:szCs w:val="24"/>
                <w:lang w:eastAsia="ru-RU"/>
              </w:rPr>
            </w:pPr>
            <w:r w:rsidRPr="0017748F">
              <w:rPr>
                <w:iCs/>
                <w:sz w:val="24"/>
                <w:szCs w:val="24"/>
                <w:lang w:eastAsia="ru-RU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традиций;</w:t>
            </w:r>
          </w:p>
          <w:p w14:paraId="65CDA58A" w14:textId="77777777" w:rsidR="008B2368" w:rsidRPr="0017748F" w:rsidRDefault="008B2368" w:rsidP="008B2368">
            <w:pPr>
              <w:pStyle w:val="HTML"/>
              <w:numPr>
                <w:ilvl w:val="0"/>
                <w:numId w:val="28"/>
              </w:numPr>
              <w:shd w:val="clear" w:color="auto" w:fill="FFFFFF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48F">
              <w:rPr>
                <w:rFonts w:ascii="Times New Roman" w:hAnsi="Times New Roman"/>
                <w:sz w:val="24"/>
                <w:szCs w:val="24"/>
              </w:rPr>
              <w:t>Россия накануне Первой мировой войны. Ход военных действий. Власть,общество, экономика, культура. Предпосылки революции;</w:t>
            </w:r>
          </w:p>
          <w:p w14:paraId="1D548DCE" w14:textId="77777777" w:rsidR="008B2368" w:rsidRPr="0017748F" w:rsidRDefault="008B2368" w:rsidP="008B2368">
            <w:pPr>
              <w:pStyle w:val="HTML"/>
              <w:numPr>
                <w:ilvl w:val="0"/>
                <w:numId w:val="28"/>
              </w:numPr>
              <w:shd w:val="clear" w:color="auto" w:fill="FFFFFF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48F">
              <w:rPr>
                <w:rFonts w:ascii="Times New Roman" w:hAnsi="Times New Roman"/>
                <w:sz w:val="24"/>
                <w:szCs w:val="24"/>
              </w:rPr>
              <w:t xml:space="preserve">Февральская революция 1917 года. Двоевластие. Октябрьская революция. Первые преобразования большевиков. </w:t>
            </w:r>
            <w:r w:rsidRPr="0017748F">
              <w:rPr>
                <w:rFonts w:ascii="Times New Roman" w:hAnsi="Times New Roman"/>
                <w:sz w:val="24"/>
                <w:szCs w:val="24"/>
              </w:rPr>
              <w:lastRenderedPageBreak/>
              <w:t>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14:paraId="4FD0D62D" w14:textId="77777777" w:rsidR="008B2368" w:rsidRPr="0017748F" w:rsidRDefault="008B2368" w:rsidP="008B2368">
            <w:pPr>
              <w:pStyle w:val="HTML"/>
              <w:numPr>
                <w:ilvl w:val="0"/>
                <w:numId w:val="28"/>
              </w:numPr>
              <w:shd w:val="clear" w:color="auto" w:fill="FFFFFF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48F">
              <w:rPr>
                <w:rFonts w:ascii="Times New Roman" w:hAnsi="Times New Roman"/>
                <w:sz w:val="24"/>
                <w:szCs w:val="24"/>
              </w:rPr>
      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14:paraId="19B55AFC" w14:textId="77777777" w:rsidR="008B2368" w:rsidRPr="0017748F" w:rsidRDefault="008B2368" w:rsidP="008B2368">
            <w:pPr>
              <w:pStyle w:val="HTML"/>
              <w:numPr>
                <w:ilvl w:val="0"/>
                <w:numId w:val="28"/>
              </w:numPr>
              <w:shd w:val="clear" w:color="auto" w:fill="FFFFFF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48F">
              <w:rPr>
                <w:rFonts w:ascii="Times New Roman" w:hAnsi="Times New Roman"/>
                <w:sz w:val="24"/>
                <w:szCs w:val="24"/>
              </w:rPr>
              <w:t>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14:paraId="5D7038D5" w14:textId="77777777" w:rsidR="008B2368" w:rsidRPr="0017748F" w:rsidRDefault="008B2368" w:rsidP="008B2368">
            <w:pPr>
              <w:pStyle w:val="HTML"/>
              <w:numPr>
                <w:ilvl w:val="0"/>
                <w:numId w:val="28"/>
              </w:numPr>
              <w:shd w:val="clear" w:color="auto" w:fill="FFFFFF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48F">
              <w:rPr>
                <w:rFonts w:ascii="Times New Roman" w:hAnsi="Times New Roman"/>
                <w:sz w:val="24"/>
                <w:szCs w:val="24"/>
              </w:rPr>
              <w:t>СССР в 1945-1991 годы. Экономические развитие и реформы.</w:t>
            </w:r>
          </w:p>
          <w:p w14:paraId="35412191" w14:textId="77777777" w:rsidR="008B2368" w:rsidRPr="0017748F" w:rsidRDefault="008B2368" w:rsidP="00637F5C">
            <w:pPr>
              <w:pStyle w:val="HTML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48F">
              <w:rPr>
                <w:rFonts w:ascii="Times New Roman" w:hAnsi="Times New Roman"/>
                <w:sz w:val="24"/>
                <w:szCs w:val="24"/>
              </w:rPr>
              <w:t>Политическая система «развитого социализма». Развитие науки, образования,культуры. «Холодная война» и внешняя политика. СССР и мироваясоциалистическая система. Причины распада Советского Союза;</w:t>
            </w:r>
          </w:p>
          <w:p w14:paraId="1EB17784" w14:textId="77777777" w:rsidR="008B2368" w:rsidRPr="0017748F" w:rsidRDefault="008B2368" w:rsidP="008B2368">
            <w:pPr>
              <w:pStyle w:val="HTML"/>
              <w:numPr>
                <w:ilvl w:val="0"/>
                <w:numId w:val="44"/>
              </w:numPr>
              <w:shd w:val="clear" w:color="auto" w:fill="FFFFFF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748F">
              <w:rPr>
                <w:rFonts w:ascii="Times New Roman" w:hAnsi="Times New Roman"/>
                <w:sz w:val="24"/>
                <w:szCs w:val="24"/>
              </w:rPr>
              <w:t xml:space="preserve">Российская Федерация в 1992-2022 годы. Становление новой России.Возрождение Российской Федерации как великой державы в XXI веке. Экономическая и социальная </w:t>
            </w:r>
            <w:r w:rsidRPr="0017748F">
              <w:rPr>
                <w:rFonts w:ascii="Times New Roman" w:hAnsi="Times New Roman"/>
                <w:sz w:val="24"/>
                <w:szCs w:val="24"/>
              </w:rPr>
              <w:lastRenderedPageBreak/>
              <w:t>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мире.</w:t>
            </w:r>
          </w:p>
        </w:tc>
        <w:tc>
          <w:tcPr>
            <w:tcW w:w="3989" w:type="dxa"/>
          </w:tcPr>
          <w:p w14:paraId="1942D381" w14:textId="77777777" w:rsidR="008B2368" w:rsidRPr="0017748F" w:rsidRDefault="008B2368" w:rsidP="00637F5C">
            <w:pPr>
              <w:jc w:val="both"/>
            </w:pPr>
            <w:r w:rsidRPr="0017748F">
              <w:lastRenderedPageBreak/>
              <w:t>Демонстрация знания об основных тенденциях экономического, политического и культурного развития России.</w:t>
            </w:r>
          </w:p>
          <w:p w14:paraId="33B8B975" w14:textId="77777777" w:rsidR="008B2368" w:rsidRPr="0017748F" w:rsidRDefault="008B2368" w:rsidP="00637F5C">
            <w:pPr>
              <w:jc w:val="both"/>
            </w:pPr>
            <w:r w:rsidRPr="0017748F">
              <w:t>Демонстрация знания об основных источниках информации и ресурсов для решения задач и проблем в историческом контексте.</w:t>
            </w:r>
          </w:p>
          <w:p w14:paraId="50AF7CD1" w14:textId="77777777" w:rsidR="008B2368" w:rsidRPr="0017748F" w:rsidRDefault="008B2368" w:rsidP="00637F5C">
            <w:pPr>
              <w:jc w:val="both"/>
            </w:pPr>
            <w:r w:rsidRPr="0017748F">
              <w:t>Демонстрирование знания о приемах структурирования информации.</w:t>
            </w:r>
          </w:p>
          <w:p w14:paraId="77544A6B" w14:textId="77777777" w:rsidR="008B2368" w:rsidRPr="0017748F" w:rsidRDefault="008B2368" w:rsidP="00637F5C">
            <w:pPr>
              <w:jc w:val="both"/>
            </w:pPr>
            <w:r w:rsidRPr="0017748F">
              <w:t>Демонстрация знания о формате оформления результатов поиска информации.</w:t>
            </w:r>
          </w:p>
          <w:p w14:paraId="77B7EBAB" w14:textId="77777777" w:rsidR="008B2368" w:rsidRPr="0017748F" w:rsidRDefault="008B2368" w:rsidP="00637F5C">
            <w:pPr>
              <w:jc w:val="both"/>
            </w:pPr>
            <w:r w:rsidRPr="0017748F">
              <w:t>Демонстрирование знания о возможных траекториях личностного развития в соответствии с принятой системой ценностей.</w:t>
            </w:r>
          </w:p>
          <w:p w14:paraId="65D9089D" w14:textId="77777777" w:rsidR="008B2368" w:rsidRPr="0017748F" w:rsidRDefault="008B2368" w:rsidP="00637F5C">
            <w:pPr>
              <w:jc w:val="both"/>
            </w:pPr>
            <w:r w:rsidRPr="0017748F">
              <w:t>Демонстрация знания о психологии коллектива психологии личности.</w:t>
            </w:r>
          </w:p>
          <w:p w14:paraId="522C54DD" w14:textId="77777777" w:rsidR="008B2368" w:rsidRPr="0017748F" w:rsidRDefault="008B2368" w:rsidP="00637F5C">
            <w:pPr>
              <w:jc w:val="both"/>
            </w:pPr>
            <w:r w:rsidRPr="0017748F">
              <w:t>Сформированность знаний о роли науки, культуры и религии в сохранении и укреплении национальных и государственных традиций.</w:t>
            </w:r>
          </w:p>
          <w:p w14:paraId="09C0765C" w14:textId="77777777" w:rsidR="008B2368" w:rsidRPr="0017748F" w:rsidRDefault="008B2368" w:rsidP="00637F5C">
            <w:pPr>
              <w:jc w:val="both"/>
            </w:pPr>
            <w:r w:rsidRPr="0017748F">
              <w:t>Демонстрация знания о сущности гражданско-патриотической позиции.</w:t>
            </w:r>
          </w:p>
          <w:p w14:paraId="37895341" w14:textId="77777777" w:rsidR="008B2368" w:rsidRPr="0017748F" w:rsidRDefault="008B2368" w:rsidP="00637F5C">
            <w:pPr>
              <w:jc w:val="both"/>
            </w:pPr>
            <w:r w:rsidRPr="0017748F">
              <w:t>Демонстрация знания об общечеловеческих ценностях.</w:t>
            </w:r>
          </w:p>
          <w:p w14:paraId="2A4BC86B" w14:textId="77777777" w:rsidR="008B2368" w:rsidRPr="0017748F" w:rsidRDefault="008B2368" w:rsidP="00637F5C">
            <w:pPr>
              <w:jc w:val="both"/>
            </w:pPr>
            <w:r w:rsidRPr="0017748F">
              <w:t xml:space="preserve">Демонстрация знания о содержании и назначении важнейших правовых и законодательных актов государственного значения. Сформированность знаний о </w:t>
            </w:r>
            <w:r w:rsidRPr="0017748F">
              <w:rPr>
                <w:spacing w:val="-4"/>
              </w:rPr>
              <w:t>перспективных направлениях и основных проблемах развития РФ на современном этапе.</w:t>
            </w:r>
          </w:p>
        </w:tc>
        <w:tc>
          <w:tcPr>
            <w:tcW w:w="2473" w:type="dxa"/>
          </w:tcPr>
          <w:p w14:paraId="3854889D" w14:textId="77777777" w:rsidR="008B2368" w:rsidRPr="00773EBC" w:rsidRDefault="008B2368" w:rsidP="008B2368">
            <w:pPr>
              <w:spacing w:line="276" w:lineRule="auto"/>
              <w:rPr>
                <w:b/>
              </w:rPr>
            </w:pPr>
            <w:r w:rsidRPr="00773EBC">
              <w:rPr>
                <w:b/>
              </w:rPr>
              <w:t>Текущий контроль</w:t>
            </w:r>
          </w:p>
          <w:p w14:paraId="1E09BD6A" w14:textId="77777777" w:rsidR="008B2368" w:rsidRPr="00773EBC" w:rsidRDefault="008B2368" w:rsidP="008B2368">
            <w:pPr>
              <w:spacing w:line="276" w:lineRule="auto"/>
              <w:rPr>
                <w:b/>
              </w:rPr>
            </w:pPr>
            <w:r w:rsidRPr="00773EBC">
              <w:rPr>
                <w:b/>
              </w:rPr>
              <w:t>при проведении:</w:t>
            </w:r>
          </w:p>
          <w:p w14:paraId="76B43ED5" w14:textId="77777777" w:rsidR="008B2368" w:rsidRPr="00773EBC" w:rsidRDefault="008B2368" w:rsidP="008B2368">
            <w:pPr>
              <w:spacing w:line="276" w:lineRule="auto"/>
            </w:pPr>
            <w:r w:rsidRPr="00773EBC">
              <w:t>-письменного/устного опроса;</w:t>
            </w:r>
          </w:p>
          <w:p w14:paraId="7BDB5B79" w14:textId="77777777" w:rsidR="008B2368" w:rsidRPr="00773EBC" w:rsidRDefault="008B2368" w:rsidP="008B2368">
            <w:pPr>
              <w:spacing w:line="276" w:lineRule="auto"/>
            </w:pPr>
          </w:p>
          <w:p w14:paraId="295138F4" w14:textId="77777777" w:rsidR="008B2368" w:rsidRPr="00773EBC" w:rsidRDefault="008B2368" w:rsidP="008B2368">
            <w:pPr>
              <w:spacing w:line="276" w:lineRule="auto"/>
            </w:pPr>
          </w:p>
          <w:p w14:paraId="2C02B631" w14:textId="77777777" w:rsidR="008B2368" w:rsidRPr="00773EBC" w:rsidRDefault="008B2368" w:rsidP="008B2368">
            <w:pPr>
              <w:spacing w:line="276" w:lineRule="auto"/>
              <w:rPr>
                <w:b/>
              </w:rPr>
            </w:pPr>
          </w:p>
          <w:p w14:paraId="7F144F90" w14:textId="77777777" w:rsidR="008B2368" w:rsidRPr="00773EBC" w:rsidRDefault="008B2368" w:rsidP="008B2368">
            <w:pPr>
              <w:spacing w:line="276" w:lineRule="auto"/>
              <w:rPr>
                <w:b/>
              </w:rPr>
            </w:pPr>
          </w:p>
          <w:p w14:paraId="493D3861" w14:textId="77777777" w:rsidR="008B2368" w:rsidRPr="00773EBC" w:rsidRDefault="008B2368" w:rsidP="008B2368">
            <w:pPr>
              <w:spacing w:line="276" w:lineRule="auto"/>
            </w:pPr>
            <w:r w:rsidRPr="00773EBC">
              <w:rPr>
                <w:b/>
              </w:rPr>
              <w:t>Промежуточная аттестация</w:t>
            </w:r>
          </w:p>
          <w:p w14:paraId="4CA8BED3" w14:textId="77777777" w:rsidR="008B2368" w:rsidRPr="00773EBC" w:rsidRDefault="008B2368" w:rsidP="008B2368">
            <w:pPr>
              <w:spacing w:line="276" w:lineRule="auto"/>
            </w:pPr>
            <w:r w:rsidRPr="00773EBC">
              <w:t>в форме диф</w:t>
            </w:r>
            <w:r>
              <w:t xml:space="preserve">ференцированного зачета </w:t>
            </w:r>
          </w:p>
          <w:p w14:paraId="00AD797A" w14:textId="77777777" w:rsidR="008B2368" w:rsidRPr="0017748F" w:rsidRDefault="008B2368" w:rsidP="00637F5C">
            <w:pPr>
              <w:jc w:val="both"/>
            </w:pPr>
          </w:p>
        </w:tc>
      </w:tr>
      <w:tr w:rsidR="008B2368" w:rsidRPr="0017748F" w14:paraId="314431FA" w14:textId="77777777" w:rsidTr="00637F5C">
        <w:trPr>
          <w:trHeight w:val="229"/>
          <w:jc w:val="center"/>
        </w:trPr>
        <w:tc>
          <w:tcPr>
            <w:tcW w:w="9913" w:type="dxa"/>
            <w:gridSpan w:val="3"/>
            <w:vAlign w:val="center"/>
          </w:tcPr>
          <w:p w14:paraId="6E042D21" w14:textId="77777777" w:rsidR="008B2368" w:rsidRPr="0017748F" w:rsidRDefault="008B2368" w:rsidP="00637F5C">
            <w:pPr>
              <w:jc w:val="center"/>
              <w:rPr>
                <w:b/>
                <w:bCs/>
              </w:rPr>
            </w:pPr>
            <w:r w:rsidRPr="0017748F">
              <w:rPr>
                <w:b/>
                <w:bCs/>
              </w:rPr>
              <w:lastRenderedPageBreak/>
              <w:t>Перечень умений, осваиваемых в рамках</w:t>
            </w:r>
            <w:r>
              <w:rPr>
                <w:b/>
                <w:bCs/>
              </w:rPr>
              <w:t xml:space="preserve"> </w:t>
            </w:r>
            <w:r w:rsidRPr="0017748F">
              <w:rPr>
                <w:b/>
                <w:bCs/>
              </w:rPr>
              <w:t>учебной дисциплины</w:t>
            </w:r>
          </w:p>
        </w:tc>
      </w:tr>
      <w:tr w:rsidR="008B2368" w:rsidRPr="0017748F" w14:paraId="26159F91" w14:textId="77777777" w:rsidTr="00637F5C">
        <w:trPr>
          <w:trHeight w:val="415"/>
          <w:jc w:val="center"/>
        </w:trPr>
        <w:tc>
          <w:tcPr>
            <w:tcW w:w="3451" w:type="dxa"/>
          </w:tcPr>
          <w:p w14:paraId="203E241B" w14:textId="77777777" w:rsidR="008B2368" w:rsidRDefault="008B2368" w:rsidP="00637F5C">
            <w:pPr>
              <w:suppressAutoHyphens/>
              <w:jc w:val="both"/>
              <w:rPr>
                <w:iCs/>
                <w:u w:val="single"/>
              </w:rPr>
            </w:pPr>
            <w:r w:rsidRPr="0017748F">
              <w:rPr>
                <w:iCs/>
                <w:u w:val="single"/>
              </w:rPr>
              <w:t xml:space="preserve">Уметь: </w:t>
            </w:r>
          </w:p>
          <w:p w14:paraId="0AFBE2F3" w14:textId="77777777" w:rsidR="008B2368" w:rsidRDefault="008B2368" w:rsidP="008B2368">
            <w:pPr>
              <w:numPr>
                <w:ilvl w:val="0"/>
                <w:numId w:val="29"/>
              </w:numPr>
              <w:suppressAutoHyphens/>
              <w:ind w:left="0" w:firstLine="0"/>
              <w:jc w:val="both"/>
              <w:rPr>
                <w:iCs/>
              </w:rPr>
            </w:pPr>
            <w:r w:rsidRPr="007A50DF">
              <w:rPr>
                <w:iCs/>
              </w:rPr>
              <w:t>отражать понимание России в мировых политических и социально-экономических процессах XX - начала XXI века,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</w:t>
            </w:r>
            <w:r>
              <w:rPr>
                <w:iCs/>
              </w:rPr>
              <w:t xml:space="preserve"> </w:t>
            </w:r>
            <w:r w:rsidRPr="007A50DF">
              <w:rPr>
                <w:iCs/>
              </w:rPr>
              <w:t>над нацизмом, значение советских научно-технологических успехов, освоения</w:t>
            </w:r>
            <w:r>
              <w:rPr>
                <w:iCs/>
              </w:rPr>
              <w:t xml:space="preserve"> </w:t>
            </w:r>
            <w:r w:rsidRPr="007A50DF">
              <w:rPr>
                <w:iCs/>
              </w:rPr>
              <w:t>космоса; понимание причин и следствий распада СССР, возрождения</w:t>
            </w:r>
            <w:r>
              <w:rPr>
                <w:iCs/>
              </w:rPr>
              <w:t xml:space="preserve"> </w:t>
            </w:r>
            <w:r w:rsidRPr="007A50DF">
              <w:rPr>
                <w:iCs/>
              </w:rPr>
              <w:t>Российской Федерации как мировой державы, воссоединения Крыма с Россией,</w:t>
            </w:r>
            <w:r>
              <w:rPr>
                <w:iCs/>
              </w:rPr>
              <w:t xml:space="preserve"> </w:t>
            </w:r>
            <w:r w:rsidRPr="007A50DF">
              <w:rPr>
                <w:iCs/>
              </w:rPr>
              <w:t xml:space="preserve">специальной военной операции на Украине и других важнейших событий XX </w:t>
            </w:r>
            <w:r>
              <w:rPr>
                <w:iCs/>
              </w:rPr>
              <w:t xml:space="preserve">– </w:t>
            </w:r>
            <w:r w:rsidRPr="007A50DF">
              <w:rPr>
                <w:iCs/>
              </w:rPr>
              <w:t xml:space="preserve">начала XXI века; особенности развития культуры народов СССР (России); </w:t>
            </w:r>
          </w:p>
          <w:p w14:paraId="7C3E2E29" w14:textId="77777777" w:rsidR="008B2368" w:rsidRPr="00B20858" w:rsidRDefault="008B2368" w:rsidP="008B2368">
            <w:pPr>
              <w:numPr>
                <w:ilvl w:val="0"/>
                <w:numId w:val="29"/>
              </w:numPr>
              <w:suppressAutoHyphens/>
              <w:ind w:left="0" w:firstLine="0"/>
              <w:jc w:val="both"/>
              <w:rPr>
                <w:iCs/>
              </w:rPr>
            </w:pPr>
            <w:r w:rsidRPr="007A50DF">
              <w:rPr>
                <w:iCs/>
              </w:rPr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</w:t>
            </w:r>
            <w:r>
              <w:rPr>
                <w:iCs/>
              </w:rPr>
              <w:t xml:space="preserve"> </w:t>
            </w:r>
            <w:r w:rsidRPr="00B20858">
              <w:rPr>
                <w:iCs/>
              </w:rPr>
              <w:t xml:space="preserve">образа жизни людей и его изменения в Новейшую эпоху; формулировать и </w:t>
            </w:r>
            <w:r w:rsidRPr="00B20858">
              <w:rPr>
                <w:iCs/>
              </w:rPr>
              <w:lastRenderedPageBreak/>
              <w:t>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14:paraId="787DC956" w14:textId="77777777" w:rsidR="008B2368" w:rsidRPr="007A50DF" w:rsidRDefault="008B2368" w:rsidP="008B2368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iCs/>
              </w:rPr>
            </w:pPr>
            <w:r w:rsidRPr="007A50DF">
              <w:rPr>
                <w:iCs/>
              </w:rPr>
              <w:t>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14:paraId="0CA1DE8F" w14:textId="77777777" w:rsidR="008B2368" w:rsidRPr="007A50DF" w:rsidRDefault="008B2368" w:rsidP="008B2368">
            <w:pPr>
              <w:numPr>
                <w:ilvl w:val="0"/>
                <w:numId w:val="29"/>
              </w:numPr>
              <w:suppressAutoHyphens/>
              <w:ind w:left="0" w:firstLine="0"/>
              <w:jc w:val="both"/>
              <w:rPr>
                <w:iCs/>
              </w:rPr>
            </w:pPr>
            <w:r w:rsidRPr="007A50DF">
              <w:rPr>
                <w:iCs/>
              </w:rPr>
              <w:t>осуществлять с соблюдением правил информационной</w:t>
            </w:r>
            <w:r>
              <w:rPr>
                <w:iCs/>
              </w:rPr>
              <w:t xml:space="preserve"> </w:t>
            </w:r>
            <w:r w:rsidRPr="007A50DF">
              <w:rPr>
                <w:iCs/>
              </w:rPr>
              <w:t>безопасности поиск исторической информации по истории России и зарубежных</w:t>
            </w:r>
            <w:r>
              <w:rPr>
                <w:iCs/>
              </w:rPr>
              <w:t xml:space="preserve"> </w:t>
            </w:r>
            <w:r w:rsidRPr="007A50DF">
              <w:rPr>
                <w:iCs/>
              </w:rPr>
              <w:t xml:space="preserve">стран XX </w:t>
            </w:r>
            <w:r>
              <w:rPr>
                <w:iCs/>
              </w:rPr>
              <w:t>–</w:t>
            </w:r>
            <w:r w:rsidRPr="007A50DF">
              <w:rPr>
                <w:iCs/>
              </w:rPr>
              <w:t xml:space="preserve"> начала XXI века в справочной литературе, сети Интернет,</w:t>
            </w:r>
            <w:r>
              <w:rPr>
                <w:iCs/>
              </w:rPr>
              <w:t xml:space="preserve"> СМИ</w:t>
            </w:r>
            <w:r w:rsidRPr="007A50DF">
              <w:rPr>
                <w:iCs/>
              </w:rPr>
              <w:t xml:space="preserve"> для решения познавательных задач; оценивать</w:t>
            </w:r>
            <w:r>
              <w:rPr>
                <w:iCs/>
              </w:rPr>
              <w:t xml:space="preserve"> </w:t>
            </w:r>
            <w:r w:rsidRPr="007A50DF">
              <w:rPr>
                <w:iCs/>
              </w:rPr>
              <w:t>полноту и достоверность информации с точки зрения ее соответствия</w:t>
            </w:r>
            <w:r>
              <w:rPr>
                <w:iCs/>
              </w:rPr>
              <w:t xml:space="preserve"> </w:t>
            </w:r>
            <w:r w:rsidRPr="007A50DF">
              <w:rPr>
                <w:iCs/>
              </w:rPr>
              <w:t>исторической действительности;</w:t>
            </w:r>
          </w:p>
          <w:p w14:paraId="38E3C03C" w14:textId="77777777" w:rsidR="008B2368" w:rsidRDefault="008B2368" w:rsidP="008B2368">
            <w:pPr>
              <w:numPr>
                <w:ilvl w:val="0"/>
                <w:numId w:val="29"/>
              </w:numPr>
              <w:suppressAutoHyphens/>
              <w:ind w:left="0" w:firstLine="0"/>
              <w:jc w:val="both"/>
              <w:rPr>
                <w:iCs/>
              </w:rPr>
            </w:pPr>
            <w:r>
              <w:rPr>
                <w:iCs/>
              </w:rPr>
              <w:t xml:space="preserve">анализировать </w:t>
            </w:r>
            <w:r w:rsidRPr="002045D3">
              <w:rPr>
                <w:iCs/>
              </w:rPr>
              <w:t>текстовые, визуальные источники исторической</w:t>
            </w:r>
            <w:r>
              <w:rPr>
                <w:iCs/>
              </w:rPr>
              <w:t xml:space="preserve"> </w:t>
            </w:r>
            <w:r w:rsidRPr="002045D3">
              <w:rPr>
                <w:iCs/>
              </w:rPr>
              <w:t>информации, в том числе исторические карты/схемы, по истории России и</w:t>
            </w:r>
            <w:r>
              <w:rPr>
                <w:iCs/>
              </w:rPr>
              <w:t xml:space="preserve"> </w:t>
            </w:r>
            <w:r w:rsidRPr="002045D3">
              <w:rPr>
                <w:iCs/>
              </w:rPr>
              <w:t xml:space="preserve">зарубежных стран XX </w:t>
            </w:r>
            <w:r>
              <w:rPr>
                <w:iCs/>
              </w:rPr>
              <w:t>–</w:t>
            </w:r>
            <w:r w:rsidRPr="002045D3">
              <w:rPr>
                <w:iCs/>
              </w:rPr>
              <w:t xml:space="preserve"> начала XXI века; сопоставлять информацию,</w:t>
            </w:r>
            <w:r>
              <w:rPr>
                <w:iCs/>
              </w:rPr>
              <w:t xml:space="preserve"> </w:t>
            </w:r>
            <w:r w:rsidRPr="002045D3">
              <w:rPr>
                <w:iCs/>
              </w:rPr>
              <w:t>представленную в различных источниках; формализовать историческую</w:t>
            </w:r>
            <w:r>
              <w:rPr>
                <w:iCs/>
              </w:rPr>
              <w:t xml:space="preserve"> </w:t>
            </w:r>
            <w:r w:rsidRPr="002045D3">
              <w:rPr>
                <w:iCs/>
              </w:rPr>
              <w:t>информацию в виде таблиц, схем, графиков, диаграмм;</w:t>
            </w:r>
          </w:p>
          <w:p w14:paraId="14527EB0" w14:textId="77777777" w:rsidR="008B2368" w:rsidRPr="002045D3" w:rsidRDefault="008B2368" w:rsidP="008B2368">
            <w:pPr>
              <w:numPr>
                <w:ilvl w:val="0"/>
                <w:numId w:val="29"/>
              </w:numPr>
              <w:suppressAutoHyphens/>
              <w:ind w:left="0" w:firstLine="0"/>
              <w:jc w:val="both"/>
              <w:rPr>
                <w:iCs/>
              </w:rPr>
            </w:pPr>
            <w:r w:rsidRPr="002045D3">
              <w:rPr>
                <w:iCs/>
              </w:rPr>
              <w:t>защищать историческую правду, не допускать умаления</w:t>
            </w:r>
            <w:r>
              <w:rPr>
                <w:iCs/>
              </w:rPr>
              <w:t xml:space="preserve"> </w:t>
            </w:r>
            <w:r w:rsidRPr="002045D3">
              <w:rPr>
                <w:iCs/>
              </w:rPr>
              <w:t>подвига народа при защите Отечества, готовность давать отпор</w:t>
            </w:r>
            <w:r>
              <w:rPr>
                <w:iCs/>
              </w:rPr>
              <w:t xml:space="preserve"> </w:t>
            </w:r>
            <w:r w:rsidRPr="002045D3">
              <w:rPr>
                <w:iCs/>
              </w:rPr>
              <w:t>фальсификациям российской истории;</w:t>
            </w:r>
          </w:p>
          <w:p w14:paraId="3BD2E4F4" w14:textId="77777777" w:rsidR="008B2368" w:rsidRDefault="008B2368" w:rsidP="00637F5C">
            <w:pPr>
              <w:suppressAutoHyphens/>
              <w:jc w:val="both"/>
              <w:rPr>
                <w:iCs/>
              </w:rPr>
            </w:pPr>
            <w:r w:rsidRPr="00F75974">
              <w:rPr>
                <w:iCs/>
              </w:rPr>
              <w:lastRenderedPageBreak/>
              <w:t>–</w:t>
            </w:r>
            <w:r w:rsidRPr="00F75974">
              <w:rPr>
                <w:iCs/>
              </w:rPr>
              <w:tab/>
            </w:r>
            <w:r w:rsidRPr="003D33FF">
              <w:rPr>
                <w:iCs/>
              </w:rPr>
              <w:t xml:space="preserve">демонстрировать </w:t>
            </w:r>
            <w:r w:rsidRPr="001876B0">
              <w:rPr>
                <w:iCs/>
              </w:rPr>
              <w:t>патриотизм, гражданственност</w:t>
            </w:r>
            <w:r>
              <w:rPr>
                <w:iCs/>
              </w:rPr>
              <w:t>ь</w:t>
            </w:r>
            <w:r w:rsidRPr="001876B0">
              <w:rPr>
                <w:iCs/>
              </w:rPr>
              <w:t>, уважени</w:t>
            </w:r>
            <w:r>
              <w:rPr>
                <w:iCs/>
              </w:rPr>
              <w:t>е</w:t>
            </w:r>
            <w:r w:rsidRPr="001876B0">
              <w:rPr>
                <w:iCs/>
              </w:rPr>
              <w:t xml:space="preserve">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</w:t>
            </w:r>
            <w:r>
              <w:rPr>
                <w:iCs/>
              </w:rPr>
              <w:t>;</w:t>
            </w:r>
          </w:p>
          <w:p w14:paraId="24A63544" w14:textId="77777777" w:rsidR="008B2368" w:rsidRPr="0017748F" w:rsidRDefault="008B2368" w:rsidP="008B2368">
            <w:pPr>
              <w:widowControl w:val="0"/>
              <w:numPr>
                <w:ilvl w:val="0"/>
                <w:numId w:val="43"/>
              </w:numPr>
              <w:ind w:left="0" w:firstLine="0"/>
              <w:jc w:val="both"/>
              <w:rPr>
                <w:i/>
              </w:rPr>
            </w:pPr>
            <w:r w:rsidRPr="007277B6">
              <w:rPr>
                <w:iCs/>
              </w:rPr>
              <w:t>анализировать, характеризовать и сравнивать исторические события, явления, процессы с древнейших времен до настоящего времени</w:t>
            </w:r>
            <w:r>
              <w:rPr>
                <w:iCs/>
              </w:rPr>
              <w:t>;</w:t>
            </w:r>
          </w:p>
          <w:p w14:paraId="17563644" w14:textId="77777777" w:rsidR="008B2368" w:rsidRPr="00FC192F" w:rsidRDefault="008B2368" w:rsidP="00637F5C">
            <w:pPr>
              <w:suppressAutoHyphens/>
              <w:jc w:val="both"/>
              <w:rPr>
                <w:iCs/>
                <w:u w:val="single"/>
              </w:rPr>
            </w:pPr>
            <w:r>
              <w:rPr>
                <w:i/>
              </w:rPr>
              <w:t xml:space="preserve"> </w:t>
            </w:r>
            <w:r w:rsidRPr="007277B6">
              <w:t>причинно-следственные, пространственные связи исторических событий, явлений, процессов с древнейших времен до настоящего времени.</w:t>
            </w:r>
          </w:p>
        </w:tc>
        <w:tc>
          <w:tcPr>
            <w:tcW w:w="3989" w:type="dxa"/>
          </w:tcPr>
          <w:p w14:paraId="616C89E5" w14:textId="77777777" w:rsidR="008B2368" w:rsidRPr="0017748F" w:rsidRDefault="008B2368" w:rsidP="00637F5C">
            <w:pPr>
              <w:jc w:val="both"/>
            </w:pPr>
            <w:r w:rsidRPr="0017748F">
              <w:lastRenderedPageBreak/>
              <w:t>Демонстрация умения ориентироваться в современной экономической, политической и культурной ситуации в России и мире.</w:t>
            </w:r>
          </w:p>
          <w:p w14:paraId="1BF30311" w14:textId="77777777" w:rsidR="008B2368" w:rsidRPr="0017748F" w:rsidRDefault="008B2368" w:rsidP="00637F5C">
            <w:pPr>
              <w:jc w:val="both"/>
            </w:pPr>
            <w:r w:rsidRPr="0017748F">
              <w:t>Демонстрирование умения распознавать задачу и/или проблему в историческом контексте.</w:t>
            </w:r>
          </w:p>
          <w:p w14:paraId="54C953BA" w14:textId="77777777" w:rsidR="008B2368" w:rsidRPr="0017748F" w:rsidRDefault="008B2368" w:rsidP="00637F5C">
            <w:pPr>
              <w:jc w:val="both"/>
            </w:pPr>
            <w:r w:rsidRPr="0017748F">
              <w:t>Демонстрация умения анализировать задачу и/или проблему в историческом контексте и выделять ее составные части.</w:t>
            </w:r>
          </w:p>
          <w:p w14:paraId="4A9DFB62" w14:textId="77777777" w:rsidR="008B2368" w:rsidRPr="0017748F" w:rsidRDefault="008B2368" w:rsidP="00637F5C">
            <w:pPr>
              <w:jc w:val="both"/>
            </w:pPr>
            <w:r w:rsidRPr="0017748F">
              <w:t>Демонстрация умения оценивать результат и последствия исторических событий.</w:t>
            </w:r>
          </w:p>
          <w:p w14:paraId="29C1BF43" w14:textId="77777777" w:rsidR="008B2368" w:rsidRPr="0017748F" w:rsidRDefault="008B2368" w:rsidP="00637F5C">
            <w:pPr>
              <w:jc w:val="both"/>
            </w:pPr>
            <w:r w:rsidRPr="0017748F">
              <w:t>Сформированность умений определять задачи поиска исторической информации.</w:t>
            </w:r>
          </w:p>
          <w:p w14:paraId="08D32CF5" w14:textId="77777777" w:rsidR="008B2368" w:rsidRPr="0017748F" w:rsidRDefault="008B2368" w:rsidP="00637F5C">
            <w:pPr>
              <w:jc w:val="both"/>
            </w:pPr>
            <w:r w:rsidRPr="0017748F">
              <w:t>Демонстрация умения определять необходимые источники информации.</w:t>
            </w:r>
          </w:p>
          <w:p w14:paraId="28706EA6" w14:textId="77777777" w:rsidR="008B2368" w:rsidRPr="0017748F" w:rsidRDefault="008B2368" w:rsidP="00637F5C">
            <w:pPr>
              <w:jc w:val="both"/>
            </w:pPr>
            <w:r w:rsidRPr="0017748F">
              <w:t>Демонстрация умения структурировать получаемую информацию.</w:t>
            </w:r>
          </w:p>
          <w:p w14:paraId="7C51A041" w14:textId="77777777" w:rsidR="008B2368" w:rsidRPr="0017748F" w:rsidRDefault="008B2368" w:rsidP="00637F5C">
            <w:pPr>
              <w:jc w:val="both"/>
            </w:pPr>
            <w:r w:rsidRPr="0017748F">
              <w:t>Демонстрация умения выделять наиболее значимое в перечне информации.</w:t>
            </w:r>
          </w:p>
          <w:p w14:paraId="627DE887" w14:textId="77777777" w:rsidR="008B2368" w:rsidRPr="0017748F" w:rsidRDefault="008B2368" w:rsidP="00637F5C">
            <w:pPr>
              <w:jc w:val="both"/>
            </w:pPr>
            <w:r w:rsidRPr="0017748F">
              <w:t>Демонстрация умения оценивать практическую значимость результатов поиска и умения оформлять результаты поиска.</w:t>
            </w:r>
          </w:p>
          <w:p w14:paraId="134E7A42" w14:textId="77777777" w:rsidR="008B2368" w:rsidRPr="0017748F" w:rsidRDefault="008B2368" w:rsidP="00637F5C">
            <w:pPr>
              <w:jc w:val="both"/>
            </w:pPr>
            <w:r w:rsidRPr="0017748F">
              <w:t>Сформированность умения выстраивать траекторию личностного развития в соответствии с принятой системой ценностей.</w:t>
            </w:r>
          </w:p>
          <w:p w14:paraId="44B4E914" w14:textId="77777777" w:rsidR="008B2368" w:rsidRPr="0017748F" w:rsidRDefault="008B2368" w:rsidP="00637F5C">
            <w:pPr>
              <w:jc w:val="both"/>
            </w:pPr>
            <w:r w:rsidRPr="0017748F">
              <w:t>Демонстрация умения организовывать и мотивировать коллектив для совместной деятельности.</w:t>
            </w:r>
          </w:p>
          <w:p w14:paraId="6B5E7975" w14:textId="77777777" w:rsidR="008B2368" w:rsidRPr="0017748F" w:rsidRDefault="008B2368" w:rsidP="00637F5C">
            <w:pPr>
              <w:jc w:val="both"/>
            </w:pPr>
            <w:r w:rsidRPr="0017748F">
              <w:t xml:space="preserve">Демонстрация умения излагать </w:t>
            </w:r>
            <w:r w:rsidRPr="0017748F">
              <w:lastRenderedPageBreak/>
              <w:t>свои мысли в контексте современной экономической, политической и культурной ситуации в России и мире.</w:t>
            </w:r>
          </w:p>
          <w:p w14:paraId="22666B80" w14:textId="77777777" w:rsidR="008B2368" w:rsidRPr="0017748F" w:rsidRDefault="008B2368" w:rsidP="00637F5C">
            <w:pPr>
              <w:jc w:val="both"/>
            </w:pPr>
            <w:r w:rsidRPr="0017748F">
              <w:t>Демонстрирование умения осознавать личную ответственность за судьбу России.</w:t>
            </w:r>
          </w:p>
          <w:p w14:paraId="4E36D9DA" w14:textId="77777777" w:rsidR="008B2368" w:rsidRPr="0017748F" w:rsidRDefault="008B2368" w:rsidP="00637F5C">
            <w:pPr>
              <w:jc w:val="both"/>
            </w:pPr>
            <w:r w:rsidRPr="0017748F">
              <w:t>Демонстрация умения проявлять социальную активность и гражданскую зрелость.</w:t>
            </w:r>
          </w:p>
          <w:p w14:paraId="29505D8F" w14:textId="77777777" w:rsidR="008B2368" w:rsidRPr="0017748F" w:rsidRDefault="008B2368" w:rsidP="00637F5C">
            <w:pPr>
              <w:jc w:val="both"/>
            </w:pPr>
            <w:r w:rsidRPr="0017748F">
              <w:t>Демонстрирование умения применять средства информационных технологий для решения поставленных задач.</w:t>
            </w:r>
          </w:p>
          <w:p w14:paraId="0B21F6DE" w14:textId="77777777" w:rsidR="008B2368" w:rsidRPr="0017748F" w:rsidRDefault="008B2368" w:rsidP="00637F5C">
            <w:pPr>
              <w:jc w:val="both"/>
            </w:pPr>
            <w:r w:rsidRPr="0017748F">
              <w:t>Сформированность умения анализировать правовые и законодательные акты регионального значения.</w:t>
            </w:r>
          </w:p>
        </w:tc>
        <w:tc>
          <w:tcPr>
            <w:tcW w:w="2473" w:type="dxa"/>
          </w:tcPr>
          <w:p w14:paraId="310853CD" w14:textId="77777777" w:rsidR="008B2368" w:rsidRPr="00773EBC" w:rsidRDefault="008B2368" w:rsidP="008B2368">
            <w:pPr>
              <w:spacing w:line="276" w:lineRule="auto"/>
              <w:rPr>
                <w:b/>
              </w:rPr>
            </w:pPr>
            <w:r w:rsidRPr="00773EBC">
              <w:rPr>
                <w:b/>
              </w:rPr>
              <w:lastRenderedPageBreak/>
              <w:t>Текущий контроль</w:t>
            </w:r>
          </w:p>
          <w:p w14:paraId="2783BF4F" w14:textId="77777777" w:rsidR="008B2368" w:rsidRPr="00773EBC" w:rsidRDefault="008B2368" w:rsidP="008B2368">
            <w:pPr>
              <w:spacing w:line="276" w:lineRule="auto"/>
              <w:rPr>
                <w:b/>
              </w:rPr>
            </w:pPr>
            <w:r w:rsidRPr="00773EBC">
              <w:rPr>
                <w:b/>
              </w:rPr>
              <w:t>при проведении:</w:t>
            </w:r>
          </w:p>
          <w:p w14:paraId="044EF964" w14:textId="77777777" w:rsidR="008B2368" w:rsidRPr="00773EBC" w:rsidRDefault="008B2368" w:rsidP="008B2368">
            <w:pPr>
              <w:spacing w:line="276" w:lineRule="auto"/>
            </w:pPr>
            <w:r w:rsidRPr="00773EBC">
              <w:t>-письменного/устного опроса;</w:t>
            </w:r>
          </w:p>
          <w:p w14:paraId="64C233F0" w14:textId="77777777" w:rsidR="008B2368" w:rsidRPr="00773EBC" w:rsidRDefault="008B2368" w:rsidP="008B2368">
            <w:pPr>
              <w:spacing w:line="276" w:lineRule="auto"/>
            </w:pPr>
          </w:p>
          <w:p w14:paraId="094F6A63" w14:textId="77777777" w:rsidR="008B2368" w:rsidRPr="00773EBC" w:rsidRDefault="008B2368" w:rsidP="008B2368">
            <w:pPr>
              <w:spacing w:line="276" w:lineRule="auto"/>
            </w:pPr>
          </w:p>
          <w:p w14:paraId="46B11688" w14:textId="77777777" w:rsidR="008B2368" w:rsidRPr="00773EBC" w:rsidRDefault="008B2368" w:rsidP="008B2368">
            <w:pPr>
              <w:spacing w:line="276" w:lineRule="auto"/>
              <w:rPr>
                <w:b/>
              </w:rPr>
            </w:pPr>
          </w:p>
          <w:p w14:paraId="12BA2C96" w14:textId="77777777" w:rsidR="008B2368" w:rsidRPr="00773EBC" w:rsidRDefault="008B2368" w:rsidP="008B2368">
            <w:pPr>
              <w:spacing w:line="276" w:lineRule="auto"/>
            </w:pPr>
            <w:r w:rsidRPr="00773EBC">
              <w:rPr>
                <w:b/>
              </w:rPr>
              <w:t>Промежуточная аттестация</w:t>
            </w:r>
          </w:p>
          <w:p w14:paraId="0B4D2D6B" w14:textId="77777777" w:rsidR="008B2368" w:rsidRPr="00773EBC" w:rsidRDefault="008B2368" w:rsidP="008B2368">
            <w:pPr>
              <w:spacing w:line="276" w:lineRule="auto"/>
            </w:pPr>
            <w:r w:rsidRPr="00773EBC">
              <w:t>в форме диф</w:t>
            </w:r>
            <w:r>
              <w:t xml:space="preserve">ференцированного зачета </w:t>
            </w:r>
          </w:p>
          <w:p w14:paraId="2AD41AD1" w14:textId="77777777" w:rsidR="008B2368" w:rsidRPr="0017748F" w:rsidRDefault="008B2368" w:rsidP="008B2368">
            <w:pPr>
              <w:jc w:val="both"/>
              <w:rPr>
                <w:b/>
                <w:bCs/>
              </w:rPr>
            </w:pPr>
          </w:p>
        </w:tc>
      </w:tr>
    </w:tbl>
    <w:p w14:paraId="269736C6" w14:textId="77777777" w:rsidR="008B2368" w:rsidRDefault="008B2368" w:rsidP="008B2368">
      <w:pPr>
        <w:spacing w:line="276" w:lineRule="auto"/>
        <w:ind w:left="735"/>
        <w:jc w:val="both"/>
        <w:rPr>
          <w:b/>
          <w:sz w:val="28"/>
          <w:szCs w:val="28"/>
        </w:rPr>
      </w:pPr>
    </w:p>
    <w:p w14:paraId="121D0D25" w14:textId="77777777" w:rsidR="00D47BD0" w:rsidRDefault="00D47BD0" w:rsidP="00FB1322">
      <w:pPr>
        <w:spacing w:line="276" w:lineRule="auto"/>
        <w:ind w:left="735"/>
        <w:jc w:val="both"/>
        <w:rPr>
          <w:b/>
          <w:sz w:val="28"/>
          <w:szCs w:val="28"/>
        </w:rPr>
      </w:pPr>
    </w:p>
    <w:p w14:paraId="7F8DF54B" w14:textId="77777777" w:rsidR="00AB559D" w:rsidRPr="005D2707" w:rsidRDefault="00AB559D" w:rsidP="00FB1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i/>
          <w:color w:val="1F497D" w:themeColor="text2"/>
          <w:sz w:val="28"/>
          <w:szCs w:val="28"/>
        </w:rPr>
        <w:sectPr w:rsidR="00AB559D" w:rsidRPr="005D2707" w:rsidSect="00FB1322">
          <w:pgSz w:w="11907" w:h="16840"/>
          <w:pgMar w:top="1134" w:right="1134" w:bottom="1134" w:left="1134" w:header="709" w:footer="709" w:gutter="0"/>
          <w:cols w:space="720"/>
        </w:sectPr>
      </w:pPr>
    </w:p>
    <w:p w14:paraId="04082893" w14:textId="77777777" w:rsidR="00E174BD" w:rsidRPr="00B17A48" w:rsidRDefault="00E174BD" w:rsidP="00FB1322">
      <w:pPr>
        <w:tabs>
          <w:tab w:val="left" w:pos="1200"/>
        </w:tabs>
        <w:spacing w:line="276" w:lineRule="auto"/>
      </w:pPr>
    </w:p>
    <w:sectPr w:rsidR="00E174BD" w:rsidRPr="00B17A48" w:rsidSect="00FB1322">
      <w:pgSz w:w="11907" w:h="16840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99E703" w14:textId="77777777" w:rsidR="00A64FE1" w:rsidRDefault="00A64FE1" w:rsidP="00AC2804">
      <w:r>
        <w:separator/>
      </w:r>
    </w:p>
  </w:endnote>
  <w:endnote w:type="continuationSeparator" w:id="0">
    <w:p w14:paraId="5EB15700" w14:textId="77777777" w:rsidR="00A64FE1" w:rsidRDefault="00A64FE1" w:rsidP="00AC2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471047"/>
      <w:docPartObj>
        <w:docPartGallery w:val="Page Numbers (Bottom of Page)"/>
        <w:docPartUnique/>
      </w:docPartObj>
    </w:sdtPr>
    <w:sdtEndPr/>
    <w:sdtContent>
      <w:p w14:paraId="147F2F0F" w14:textId="77777777" w:rsidR="00F00E07" w:rsidRDefault="0009636E">
        <w:pPr>
          <w:pStyle w:val="a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4B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3D0E3D" w14:textId="77777777" w:rsidR="00F00E07" w:rsidRDefault="00F00E07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D1ABCF" w14:textId="77777777" w:rsidR="00A64FE1" w:rsidRDefault="00A64FE1" w:rsidP="00AC2804">
      <w:r>
        <w:separator/>
      </w:r>
    </w:p>
  </w:footnote>
  <w:footnote w:type="continuationSeparator" w:id="0">
    <w:p w14:paraId="54981297" w14:textId="77777777" w:rsidR="00A64FE1" w:rsidRDefault="00A64FE1" w:rsidP="00AC2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2C9A"/>
    <w:multiLevelType w:val="hybridMultilevel"/>
    <w:tmpl w:val="4DB46CBA"/>
    <w:lvl w:ilvl="0" w:tplc="EAA6A57A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02E77CAA"/>
    <w:multiLevelType w:val="hybridMultilevel"/>
    <w:tmpl w:val="914A6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7F04"/>
    <w:multiLevelType w:val="hybridMultilevel"/>
    <w:tmpl w:val="8E003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84D18"/>
    <w:multiLevelType w:val="hybridMultilevel"/>
    <w:tmpl w:val="A58C98D6"/>
    <w:lvl w:ilvl="0" w:tplc="489CEA2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FC52B18"/>
    <w:multiLevelType w:val="hybridMultilevel"/>
    <w:tmpl w:val="1FE29744"/>
    <w:lvl w:ilvl="0" w:tplc="69E4E9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A2A6411"/>
    <w:multiLevelType w:val="multilevel"/>
    <w:tmpl w:val="4496B9B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BF5805"/>
    <w:multiLevelType w:val="hybridMultilevel"/>
    <w:tmpl w:val="10529F5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>
    <w:nsid w:val="1B3904C4"/>
    <w:multiLevelType w:val="multilevel"/>
    <w:tmpl w:val="0C08F80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AC74F7"/>
    <w:multiLevelType w:val="multilevel"/>
    <w:tmpl w:val="E04EA4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9">
    <w:nsid w:val="249F1B12"/>
    <w:multiLevelType w:val="hybridMultilevel"/>
    <w:tmpl w:val="0EB821CC"/>
    <w:lvl w:ilvl="0" w:tplc="08B0CAA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D26071"/>
    <w:multiLevelType w:val="multilevel"/>
    <w:tmpl w:val="10FCD79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4F1AAB"/>
    <w:multiLevelType w:val="hybridMultilevel"/>
    <w:tmpl w:val="6CF0C75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B82E66"/>
    <w:multiLevelType w:val="hybridMultilevel"/>
    <w:tmpl w:val="8D464B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E077C11"/>
    <w:multiLevelType w:val="hybridMultilevel"/>
    <w:tmpl w:val="1FE29744"/>
    <w:lvl w:ilvl="0" w:tplc="69E4E9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48A534C"/>
    <w:multiLevelType w:val="hybridMultilevel"/>
    <w:tmpl w:val="79ECC942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C06631"/>
    <w:multiLevelType w:val="multilevel"/>
    <w:tmpl w:val="5FDCD28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6">
    <w:nsid w:val="405A01C4"/>
    <w:multiLevelType w:val="hybridMultilevel"/>
    <w:tmpl w:val="5CD6F918"/>
    <w:lvl w:ilvl="0" w:tplc="EAA6A5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2446DBD"/>
    <w:multiLevelType w:val="hybridMultilevel"/>
    <w:tmpl w:val="914A6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B87DB2"/>
    <w:multiLevelType w:val="hybridMultilevel"/>
    <w:tmpl w:val="D56E8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DD1CAE"/>
    <w:multiLevelType w:val="hybridMultilevel"/>
    <w:tmpl w:val="48765CFE"/>
    <w:lvl w:ilvl="0" w:tplc="36CC8FEE">
      <w:start w:val="4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45EB02B9"/>
    <w:multiLevelType w:val="hybridMultilevel"/>
    <w:tmpl w:val="2828E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FE74A3"/>
    <w:multiLevelType w:val="hybridMultilevel"/>
    <w:tmpl w:val="A58C98D6"/>
    <w:lvl w:ilvl="0" w:tplc="489CEA2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62D7CDD"/>
    <w:multiLevelType w:val="hybridMultilevel"/>
    <w:tmpl w:val="F776F3CA"/>
    <w:lvl w:ilvl="0" w:tplc="EAA6A5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3C2DAA"/>
    <w:multiLevelType w:val="hybridMultilevel"/>
    <w:tmpl w:val="019C28D6"/>
    <w:lvl w:ilvl="0" w:tplc="AFEA220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A5E3FBB"/>
    <w:multiLevelType w:val="hybridMultilevel"/>
    <w:tmpl w:val="ED3E2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AD45AF"/>
    <w:multiLevelType w:val="multilevel"/>
    <w:tmpl w:val="9B128E6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27">
    <w:nsid w:val="4E362ABA"/>
    <w:multiLevelType w:val="hybridMultilevel"/>
    <w:tmpl w:val="D8946696"/>
    <w:lvl w:ilvl="0" w:tplc="F2D0A8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117299A"/>
    <w:multiLevelType w:val="hybridMultilevel"/>
    <w:tmpl w:val="10C01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A739D5"/>
    <w:multiLevelType w:val="hybridMultilevel"/>
    <w:tmpl w:val="782498FA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376C1"/>
    <w:multiLevelType w:val="hybridMultilevel"/>
    <w:tmpl w:val="3BBAE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685C3E"/>
    <w:multiLevelType w:val="multilevel"/>
    <w:tmpl w:val="54685C3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B662854"/>
    <w:multiLevelType w:val="hybridMultilevel"/>
    <w:tmpl w:val="C4C09940"/>
    <w:lvl w:ilvl="0" w:tplc="D0EEC4C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0821E0E"/>
    <w:multiLevelType w:val="hybridMultilevel"/>
    <w:tmpl w:val="C39E38C2"/>
    <w:lvl w:ilvl="0" w:tplc="16C03202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60E44D4C"/>
    <w:multiLevelType w:val="hybridMultilevel"/>
    <w:tmpl w:val="5D922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4B50F5"/>
    <w:multiLevelType w:val="multilevel"/>
    <w:tmpl w:val="4022EC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90C4271"/>
    <w:multiLevelType w:val="hybridMultilevel"/>
    <w:tmpl w:val="79D201E8"/>
    <w:lvl w:ilvl="0" w:tplc="5B5430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0A5272"/>
    <w:multiLevelType w:val="multilevel"/>
    <w:tmpl w:val="BC0A7B7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9">
    <w:nsid w:val="759F3832"/>
    <w:multiLevelType w:val="multilevel"/>
    <w:tmpl w:val="24FE8D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5EE6EF5"/>
    <w:multiLevelType w:val="hybridMultilevel"/>
    <w:tmpl w:val="6C0A4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B11829"/>
    <w:multiLevelType w:val="hybridMultilevel"/>
    <w:tmpl w:val="80AAA182"/>
    <w:lvl w:ilvl="0" w:tplc="6D5270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01037C"/>
    <w:multiLevelType w:val="multilevel"/>
    <w:tmpl w:val="9FE0DFE4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C440143"/>
    <w:multiLevelType w:val="hybridMultilevel"/>
    <w:tmpl w:val="70FE5866"/>
    <w:lvl w:ilvl="0" w:tplc="447A73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38"/>
  </w:num>
  <w:num w:numId="4">
    <w:abstractNumId w:val="43"/>
  </w:num>
  <w:num w:numId="5">
    <w:abstractNumId w:val="15"/>
  </w:num>
  <w:num w:numId="6">
    <w:abstractNumId w:val="20"/>
  </w:num>
  <w:num w:numId="7">
    <w:abstractNumId w:val="25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27"/>
  </w:num>
  <w:num w:numId="11">
    <w:abstractNumId w:val="29"/>
  </w:num>
  <w:num w:numId="12">
    <w:abstractNumId w:val="18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6"/>
  </w:num>
  <w:num w:numId="16">
    <w:abstractNumId w:val="19"/>
  </w:num>
  <w:num w:numId="17">
    <w:abstractNumId w:val="31"/>
  </w:num>
  <w:num w:numId="18">
    <w:abstractNumId w:val="41"/>
  </w:num>
  <w:num w:numId="19">
    <w:abstractNumId w:val="2"/>
  </w:num>
  <w:num w:numId="20">
    <w:abstractNumId w:val="8"/>
  </w:num>
  <w:num w:numId="21">
    <w:abstractNumId w:val="35"/>
  </w:num>
  <w:num w:numId="22">
    <w:abstractNumId w:val="17"/>
  </w:num>
  <w:num w:numId="23">
    <w:abstractNumId w:val="1"/>
  </w:num>
  <w:num w:numId="24">
    <w:abstractNumId w:val="21"/>
  </w:num>
  <w:num w:numId="25">
    <w:abstractNumId w:val="26"/>
  </w:num>
  <w:num w:numId="26">
    <w:abstractNumId w:val="4"/>
  </w:num>
  <w:num w:numId="27">
    <w:abstractNumId w:val="13"/>
  </w:num>
  <w:num w:numId="28">
    <w:abstractNumId w:val="16"/>
  </w:num>
  <w:num w:numId="29">
    <w:abstractNumId w:val="11"/>
  </w:num>
  <w:num w:numId="30">
    <w:abstractNumId w:val="14"/>
  </w:num>
  <w:num w:numId="31">
    <w:abstractNumId w:val="9"/>
  </w:num>
  <w:num w:numId="32">
    <w:abstractNumId w:val="40"/>
  </w:num>
  <w:num w:numId="33">
    <w:abstractNumId w:val="3"/>
  </w:num>
  <w:num w:numId="34">
    <w:abstractNumId w:val="22"/>
  </w:num>
  <w:num w:numId="35">
    <w:abstractNumId w:val="24"/>
  </w:num>
  <w:num w:numId="36">
    <w:abstractNumId w:val="32"/>
  </w:num>
  <w:num w:numId="37">
    <w:abstractNumId w:val="42"/>
  </w:num>
  <w:num w:numId="38">
    <w:abstractNumId w:val="39"/>
  </w:num>
  <w:num w:numId="39">
    <w:abstractNumId w:val="36"/>
  </w:num>
  <w:num w:numId="40">
    <w:abstractNumId w:val="5"/>
  </w:num>
  <w:num w:numId="41">
    <w:abstractNumId w:val="10"/>
  </w:num>
  <w:num w:numId="42">
    <w:abstractNumId w:val="7"/>
  </w:num>
  <w:num w:numId="43">
    <w:abstractNumId w:val="23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717"/>
    <w:rsid w:val="000061EC"/>
    <w:rsid w:val="000079D3"/>
    <w:rsid w:val="00010156"/>
    <w:rsid w:val="0001288E"/>
    <w:rsid w:val="000176E3"/>
    <w:rsid w:val="000223A7"/>
    <w:rsid w:val="000224F0"/>
    <w:rsid w:val="00025917"/>
    <w:rsid w:val="00033FA5"/>
    <w:rsid w:val="00034D24"/>
    <w:rsid w:val="000441CF"/>
    <w:rsid w:val="00052550"/>
    <w:rsid w:val="00052CDB"/>
    <w:rsid w:val="00054931"/>
    <w:rsid w:val="000612F1"/>
    <w:rsid w:val="00062339"/>
    <w:rsid w:val="0007042F"/>
    <w:rsid w:val="00071FE4"/>
    <w:rsid w:val="000734A2"/>
    <w:rsid w:val="00075B0A"/>
    <w:rsid w:val="00082ACD"/>
    <w:rsid w:val="00085276"/>
    <w:rsid w:val="0009636E"/>
    <w:rsid w:val="000A0ACE"/>
    <w:rsid w:val="000A784C"/>
    <w:rsid w:val="000B0BC9"/>
    <w:rsid w:val="000B5C4A"/>
    <w:rsid w:val="000B6581"/>
    <w:rsid w:val="000B757B"/>
    <w:rsid w:val="000C011D"/>
    <w:rsid w:val="000C2074"/>
    <w:rsid w:val="000C46AC"/>
    <w:rsid w:val="000D1560"/>
    <w:rsid w:val="000F031A"/>
    <w:rsid w:val="000F6659"/>
    <w:rsid w:val="00102093"/>
    <w:rsid w:val="001045BC"/>
    <w:rsid w:val="00122736"/>
    <w:rsid w:val="001240AD"/>
    <w:rsid w:val="00124A92"/>
    <w:rsid w:val="0012555E"/>
    <w:rsid w:val="00130972"/>
    <w:rsid w:val="00133039"/>
    <w:rsid w:val="001379F1"/>
    <w:rsid w:val="00141C08"/>
    <w:rsid w:val="00146021"/>
    <w:rsid w:val="00165D01"/>
    <w:rsid w:val="00167259"/>
    <w:rsid w:val="001713FA"/>
    <w:rsid w:val="00171DDE"/>
    <w:rsid w:val="001758BC"/>
    <w:rsid w:val="00183034"/>
    <w:rsid w:val="00183912"/>
    <w:rsid w:val="00190F86"/>
    <w:rsid w:val="001A1540"/>
    <w:rsid w:val="001A7B2A"/>
    <w:rsid w:val="001A7C7A"/>
    <w:rsid w:val="001B4E1A"/>
    <w:rsid w:val="001B7620"/>
    <w:rsid w:val="001C01B5"/>
    <w:rsid w:val="001C2BD2"/>
    <w:rsid w:val="001C5717"/>
    <w:rsid w:val="001D0A91"/>
    <w:rsid w:val="001D1AC0"/>
    <w:rsid w:val="001E3949"/>
    <w:rsid w:val="001F0409"/>
    <w:rsid w:val="001F26A8"/>
    <w:rsid w:val="001F3261"/>
    <w:rsid w:val="001F7415"/>
    <w:rsid w:val="001F78A5"/>
    <w:rsid w:val="002009C5"/>
    <w:rsid w:val="00202412"/>
    <w:rsid w:val="00202C36"/>
    <w:rsid w:val="00203C61"/>
    <w:rsid w:val="002057A3"/>
    <w:rsid w:val="00207559"/>
    <w:rsid w:val="00227D19"/>
    <w:rsid w:val="00232F7D"/>
    <w:rsid w:val="00237B28"/>
    <w:rsid w:val="00245B5E"/>
    <w:rsid w:val="0024767E"/>
    <w:rsid w:val="00255B65"/>
    <w:rsid w:val="00256D0E"/>
    <w:rsid w:val="0025705A"/>
    <w:rsid w:val="0026036D"/>
    <w:rsid w:val="00262E89"/>
    <w:rsid w:val="0027029C"/>
    <w:rsid w:val="00270721"/>
    <w:rsid w:val="0027149B"/>
    <w:rsid w:val="00273F19"/>
    <w:rsid w:val="00276183"/>
    <w:rsid w:val="0027766F"/>
    <w:rsid w:val="00277DD4"/>
    <w:rsid w:val="002802D8"/>
    <w:rsid w:val="002805DB"/>
    <w:rsid w:val="00285767"/>
    <w:rsid w:val="00285977"/>
    <w:rsid w:val="002922F0"/>
    <w:rsid w:val="002A5934"/>
    <w:rsid w:val="002A630E"/>
    <w:rsid w:val="002B16D2"/>
    <w:rsid w:val="002B1885"/>
    <w:rsid w:val="002B45DD"/>
    <w:rsid w:val="002B62D6"/>
    <w:rsid w:val="002C0C91"/>
    <w:rsid w:val="002C39DC"/>
    <w:rsid w:val="002D7326"/>
    <w:rsid w:val="002E3C91"/>
    <w:rsid w:val="002F09AF"/>
    <w:rsid w:val="002F1609"/>
    <w:rsid w:val="002F43EA"/>
    <w:rsid w:val="002F603D"/>
    <w:rsid w:val="002F717B"/>
    <w:rsid w:val="00300A2B"/>
    <w:rsid w:val="00303324"/>
    <w:rsid w:val="00305FED"/>
    <w:rsid w:val="00307B90"/>
    <w:rsid w:val="00317E6A"/>
    <w:rsid w:val="00320691"/>
    <w:rsid w:val="00321400"/>
    <w:rsid w:val="003217C4"/>
    <w:rsid w:val="0032311E"/>
    <w:rsid w:val="00323EF8"/>
    <w:rsid w:val="00333855"/>
    <w:rsid w:val="003341F8"/>
    <w:rsid w:val="0033541A"/>
    <w:rsid w:val="003429B6"/>
    <w:rsid w:val="00351FB2"/>
    <w:rsid w:val="00354692"/>
    <w:rsid w:val="0036318E"/>
    <w:rsid w:val="003637B8"/>
    <w:rsid w:val="00364C00"/>
    <w:rsid w:val="00366993"/>
    <w:rsid w:val="00373A96"/>
    <w:rsid w:val="00374E4B"/>
    <w:rsid w:val="00377494"/>
    <w:rsid w:val="00377910"/>
    <w:rsid w:val="003803A3"/>
    <w:rsid w:val="00381CEE"/>
    <w:rsid w:val="00387242"/>
    <w:rsid w:val="00387342"/>
    <w:rsid w:val="00387915"/>
    <w:rsid w:val="00390539"/>
    <w:rsid w:val="00391965"/>
    <w:rsid w:val="00396D0E"/>
    <w:rsid w:val="003A58FF"/>
    <w:rsid w:val="003A74B4"/>
    <w:rsid w:val="003B12CC"/>
    <w:rsid w:val="003B1C50"/>
    <w:rsid w:val="003B1CF8"/>
    <w:rsid w:val="003B5EC5"/>
    <w:rsid w:val="003B7BB5"/>
    <w:rsid w:val="003C3818"/>
    <w:rsid w:val="003D5C3B"/>
    <w:rsid w:val="003D6992"/>
    <w:rsid w:val="003E02DE"/>
    <w:rsid w:val="003E2922"/>
    <w:rsid w:val="003E5EE3"/>
    <w:rsid w:val="003E7F65"/>
    <w:rsid w:val="003F59E5"/>
    <w:rsid w:val="0040043E"/>
    <w:rsid w:val="004033B5"/>
    <w:rsid w:val="00403B51"/>
    <w:rsid w:val="0040531A"/>
    <w:rsid w:val="004123AD"/>
    <w:rsid w:val="00412820"/>
    <w:rsid w:val="004136DB"/>
    <w:rsid w:val="00413F9D"/>
    <w:rsid w:val="004219CE"/>
    <w:rsid w:val="004222F8"/>
    <w:rsid w:val="00426211"/>
    <w:rsid w:val="004309BC"/>
    <w:rsid w:val="00433A32"/>
    <w:rsid w:val="00441383"/>
    <w:rsid w:val="00447A9B"/>
    <w:rsid w:val="00447AC1"/>
    <w:rsid w:val="00451141"/>
    <w:rsid w:val="00454704"/>
    <w:rsid w:val="0045702D"/>
    <w:rsid w:val="00457C9D"/>
    <w:rsid w:val="00457F49"/>
    <w:rsid w:val="0046217E"/>
    <w:rsid w:val="0046650F"/>
    <w:rsid w:val="00471D33"/>
    <w:rsid w:val="0047487B"/>
    <w:rsid w:val="0048147D"/>
    <w:rsid w:val="00481EB2"/>
    <w:rsid w:val="0048663E"/>
    <w:rsid w:val="00491EA5"/>
    <w:rsid w:val="004977D9"/>
    <w:rsid w:val="004A0518"/>
    <w:rsid w:val="004A56A2"/>
    <w:rsid w:val="004C090B"/>
    <w:rsid w:val="004C3255"/>
    <w:rsid w:val="004C4920"/>
    <w:rsid w:val="004D17A7"/>
    <w:rsid w:val="004D2DA3"/>
    <w:rsid w:val="004D3E8A"/>
    <w:rsid w:val="004D50EA"/>
    <w:rsid w:val="004D6DC2"/>
    <w:rsid w:val="004E707F"/>
    <w:rsid w:val="004F51A2"/>
    <w:rsid w:val="005010D8"/>
    <w:rsid w:val="005016E2"/>
    <w:rsid w:val="00501C23"/>
    <w:rsid w:val="00502AB2"/>
    <w:rsid w:val="005034AB"/>
    <w:rsid w:val="0050704F"/>
    <w:rsid w:val="00507725"/>
    <w:rsid w:val="0051081A"/>
    <w:rsid w:val="00512A66"/>
    <w:rsid w:val="00517BA2"/>
    <w:rsid w:val="00526E8E"/>
    <w:rsid w:val="00531909"/>
    <w:rsid w:val="00532401"/>
    <w:rsid w:val="00533447"/>
    <w:rsid w:val="00533677"/>
    <w:rsid w:val="00534812"/>
    <w:rsid w:val="00543520"/>
    <w:rsid w:val="00543CE1"/>
    <w:rsid w:val="00561BD9"/>
    <w:rsid w:val="005649D0"/>
    <w:rsid w:val="005663F1"/>
    <w:rsid w:val="00570466"/>
    <w:rsid w:val="00570683"/>
    <w:rsid w:val="0057224A"/>
    <w:rsid w:val="00574C90"/>
    <w:rsid w:val="00576629"/>
    <w:rsid w:val="005835F5"/>
    <w:rsid w:val="0059422B"/>
    <w:rsid w:val="00595875"/>
    <w:rsid w:val="00596749"/>
    <w:rsid w:val="005A04CF"/>
    <w:rsid w:val="005A173C"/>
    <w:rsid w:val="005A1939"/>
    <w:rsid w:val="005A196A"/>
    <w:rsid w:val="005A485E"/>
    <w:rsid w:val="005A7BE9"/>
    <w:rsid w:val="005B56D1"/>
    <w:rsid w:val="005C2051"/>
    <w:rsid w:val="005C7833"/>
    <w:rsid w:val="005D2707"/>
    <w:rsid w:val="005D4A21"/>
    <w:rsid w:val="005E10CB"/>
    <w:rsid w:val="005E6902"/>
    <w:rsid w:val="005F0A38"/>
    <w:rsid w:val="005F5C3B"/>
    <w:rsid w:val="005F5CAC"/>
    <w:rsid w:val="00601506"/>
    <w:rsid w:val="00605E51"/>
    <w:rsid w:val="00606525"/>
    <w:rsid w:val="0060679E"/>
    <w:rsid w:val="00610FAD"/>
    <w:rsid w:val="00620625"/>
    <w:rsid w:val="00622169"/>
    <w:rsid w:val="00632BF0"/>
    <w:rsid w:val="006334F3"/>
    <w:rsid w:val="0063432C"/>
    <w:rsid w:val="006369FA"/>
    <w:rsid w:val="006456FB"/>
    <w:rsid w:val="006464BD"/>
    <w:rsid w:val="00652058"/>
    <w:rsid w:val="0066022E"/>
    <w:rsid w:val="006630D0"/>
    <w:rsid w:val="0066312F"/>
    <w:rsid w:val="006637EC"/>
    <w:rsid w:val="006663C2"/>
    <w:rsid w:val="00670903"/>
    <w:rsid w:val="00671AC2"/>
    <w:rsid w:val="00673671"/>
    <w:rsid w:val="006768CF"/>
    <w:rsid w:val="00680337"/>
    <w:rsid w:val="00680E6C"/>
    <w:rsid w:val="006838C2"/>
    <w:rsid w:val="00695439"/>
    <w:rsid w:val="006A1C33"/>
    <w:rsid w:val="006A2296"/>
    <w:rsid w:val="006A71B9"/>
    <w:rsid w:val="006C1A78"/>
    <w:rsid w:val="006C538C"/>
    <w:rsid w:val="006D3D74"/>
    <w:rsid w:val="006D71B2"/>
    <w:rsid w:val="006E1D30"/>
    <w:rsid w:val="006E2F42"/>
    <w:rsid w:val="006E565D"/>
    <w:rsid w:val="006F2275"/>
    <w:rsid w:val="00715392"/>
    <w:rsid w:val="00716A17"/>
    <w:rsid w:val="00720A16"/>
    <w:rsid w:val="00722BA1"/>
    <w:rsid w:val="00723F32"/>
    <w:rsid w:val="007257B6"/>
    <w:rsid w:val="00727BE0"/>
    <w:rsid w:val="0073670E"/>
    <w:rsid w:val="007429AF"/>
    <w:rsid w:val="00742FA0"/>
    <w:rsid w:val="00744EFA"/>
    <w:rsid w:val="00745941"/>
    <w:rsid w:val="0074614B"/>
    <w:rsid w:val="00755CB5"/>
    <w:rsid w:val="00755EFD"/>
    <w:rsid w:val="007566A9"/>
    <w:rsid w:val="0076721E"/>
    <w:rsid w:val="00773173"/>
    <w:rsid w:val="00773EBC"/>
    <w:rsid w:val="00774F07"/>
    <w:rsid w:val="00775B04"/>
    <w:rsid w:val="00775EF6"/>
    <w:rsid w:val="0078156D"/>
    <w:rsid w:val="00783E06"/>
    <w:rsid w:val="00793F3D"/>
    <w:rsid w:val="0079458C"/>
    <w:rsid w:val="00796491"/>
    <w:rsid w:val="007970A0"/>
    <w:rsid w:val="007A11EF"/>
    <w:rsid w:val="007A216D"/>
    <w:rsid w:val="007A396D"/>
    <w:rsid w:val="007A4EF0"/>
    <w:rsid w:val="007A7C25"/>
    <w:rsid w:val="007B329F"/>
    <w:rsid w:val="007B76A7"/>
    <w:rsid w:val="007C3C46"/>
    <w:rsid w:val="007C3DEC"/>
    <w:rsid w:val="007D1FBB"/>
    <w:rsid w:val="007D5C39"/>
    <w:rsid w:val="007D7D9E"/>
    <w:rsid w:val="007E035B"/>
    <w:rsid w:val="007E1E49"/>
    <w:rsid w:val="007E2A03"/>
    <w:rsid w:val="007E5919"/>
    <w:rsid w:val="007E6A9A"/>
    <w:rsid w:val="007F19B5"/>
    <w:rsid w:val="00805739"/>
    <w:rsid w:val="00814622"/>
    <w:rsid w:val="00814FB9"/>
    <w:rsid w:val="00815CDA"/>
    <w:rsid w:val="0081615C"/>
    <w:rsid w:val="008168D0"/>
    <w:rsid w:val="0082305D"/>
    <w:rsid w:val="00823C10"/>
    <w:rsid w:val="00826BDC"/>
    <w:rsid w:val="0083213F"/>
    <w:rsid w:val="0084491D"/>
    <w:rsid w:val="008454BD"/>
    <w:rsid w:val="00854942"/>
    <w:rsid w:val="00856C50"/>
    <w:rsid w:val="00860EFF"/>
    <w:rsid w:val="00865F74"/>
    <w:rsid w:val="008672BB"/>
    <w:rsid w:val="00875227"/>
    <w:rsid w:val="00880D60"/>
    <w:rsid w:val="00883675"/>
    <w:rsid w:val="0088643C"/>
    <w:rsid w:val="00887B9C"/>
    <w:rsid w:val="008909EB"/>
    <w:rsid w:val="00893704"/>
    <w:rsid w:val="008A199C"/>
    <w:rsid w:val="008A1E92"/>
    <w:rsid w:val="008A2767"/>
    <w:rsid w:val="008A2A5C"/>
    <w:rsid w:val="008A2B9B"/>
    <w:rsid w:val="008B2368"/>
    <w:rsid w:val="008B342C"/>
    <w:rsid w:val="008B4A28"/>
    <w:rsid w:val="008C7C88"/>
    <w:rsid w:val="008D43CD"/>
    <w:rsid w:val="008F596A"/>
    <w:rsid w:val="008F6F9B"/>
    <w:rsid w:val="0090583F"/>
    <w:rsid w:val="00906656"/>
    <w:rsid w:val="00906675"/>
    <w:rsid w:val="00913438"/>
    <w:rsid w:val="009176E5"/>
    <w:rsid w:val="00921262"/>
    <w:rsid w:val="009212A8"/>
    <w:rsid w:val="00923E97"/>
    <w:rsid w:val="0092589F"/>
    <w:rsid w:val="009263DF"/>
    <w:rsid w:val="009314C5"/>
    <w:rsid w:val="00931A82"/>
    <w:rsid w:val="00932713"/>
    <w:rsid w:val="00932D86"/>
    <w:rsid w:val="00937AEE"/>
    <w:rsid w:val="0094397F"/>
    <w:rsid w:val="0094697F"/>
    <w:rsid w:val="009635DC"/>
    <w:rsid w:val="00964FA3"/>
    <w:rsid w:val="0097142B"/>
    <w:rsid w:val="00977834"/>
    <w:rsid w:val="00977C03"/>
    <w:rsid w:val="00980491"/>
    <w:rsid w:val="0098314A"/>
    <w:rsid w:val="00983C3B"/>
    <w:rsid w:val="009856BF"/>
    <w:rsid w:val="009906B7"/>
    <w:rsid w:val="00997E2E"/>
    <w:rsid w:val="009A0BC9"/>
    <w:rsid w:val="009A361C"/>
    <w:rsid w:val="009A3FFF"/>
    <w:rsid w:val="009A5E29"/>
    <w:rsid w:val="009A6F3E"/>
    <w:rsid w:val="009B0973"/>
    <w:rsid w:val="009B2044"/>
    <w:rsid w:val="009B62C6"/>
    <w:rsid w:val="009C1162"/>
    <w:rsid w:val="009C41C6"/>
    <w:rsid w:val="009D1592"/>
    <w:rsid w:val="009D217F"/>
    <w:rsid w:val="009D490A"/>
    <w:rsid w:val="009D5890"/>
    <w:rsid w:val="009D7099"/>
    <w:rsid w:val="009E44D9"/>
    <w:rsid w:val="009E7B4E"/>
    <w:rsid w:val="009F0508"/>
    <w:rsid w:val="009F42A5"/>
    <w:rsid w:val="009F790B"/>
    <w:rsid w:val="009F7F93"/>
    <w:rsid w:val="00A01757"/>
    <w:rsid w:val="00A036DF"/>
    <w:rsid w:val="00A044E0"/>
    <w:rsid w:val="00A04EFA"/>
    <w:rsid w:val="00A0567D"/>
    <w:rsid w:val="00A05DD9"/>
    <w:rsid w:val="00A06406"/>
    <w:rsid w:val="00A10221"/>
    <w:rsid w:val="00A10F07"/>
    <w:rsid w:val="00A11230"/>
    <w:rsid w:val="00A15CAD"/>
    <w:rsid w:val="00A2391D"/>
    <w:rsid w:val="00A25BF8"/>
    <w:rsid w:val="00A305F0"/>
    <w:rsid w:val="00A320D8"/>
    <w:rsid w:val="00A3409A"/>
    <w:rsid w:val="00A367DE"/>
    <w:rsid w:val="00A43B05"/>
    <w:rsid w:val="00A457E4"/>
    <w:rsid w:val="00A476D1"/>
    <w:rsid w:val="00A47B05"/>
    <w:rsid w:val="00A500EA"/>
    <w:rsid w:val="00A53EAF"/>
    <w:rsid w:val="00A64FE1"/>
    <w:rsid w:val="00A701F3"/>
    <w:rsid w:val="00A72274"/>
    <w:rsid w:val="00A74A64"/>
    <w:rsid w:val="00A83934"/>
    <w:rsid w:val="00A91FD8"/>
    <w:rsid w:val="00A92EEF"/>
    <w:rsid w:val="00A93165"/>
    <w:rsid w:val="00AA3A62"/>
    <w:rsid w:val="00AA5415"/>
    <w:rsid w:val="00AB1E05"/>
    <w:rsid w:val="00AB4CB0"/>
    <w:rsid w:val="00AB559D"/>
    <w:rsid w:val="00AB5E87"/>
    <w:rsid w:val="00AB6444"/>
    <w:rsid w:val="00AC0356"/>
    <w:rsid w:val="00AC1A1A"/>
    <w:rsid w:val="00AC2804"/>
    <w:rsid w:val="00AC3379"/>
    <w:rsid w:val="00AC6903"/>
    <w:rsid w:val="00AC7BF9"/>
    <w:rsid w:val="00AD1C73"/>
    <w:rsid w:val="00AD21FB"/>
    <w:rsid w:val="00AE1152"/>
    <w:rsid w:val="00AE27D1"/>
    <w:rsid w:val="00AF7D55"/>
    <w:rsid w:val="00B048CA"/>
    <w:rsid w:val="00B04AAC"/>
    <w:rsid w:val="00B15152"/>
    <w:rsid w:val="00B16958"/>
    <w:rsid w:val="00B17A48"/>
    <w:rsid w:val="00B23334"/>
    <w:rsid w:val="00B25EBA"/>
    <w:rsid w:val="00B37794"/>
    <w:rsid w:val="00B41475"/>
    <w:rsid w:val="00B41BD4"/>
    <w:rsid w:val="00B4249D"/>
    <w:rsid w:val="00B44E32"/>
    <w:rsid w:val="00B44FD3"/>
    <w:rsid w:val="00B4729E"/>
    <w:rsid w:val="00B643FA"/>
    <w:rsid w:val="00B71D2B"/>
    <w:rsid w:val="00B71E4A"/>
    <w:rsid w:val="00B7274F"/>
    <w:rsid w:val="00B766C0"/>
    <w:rsid w:val="00B7724C"/>
    <w:rsid w:val="00B77ADB"/>
    <w:rsid w:val="00B80DCB"/>
    <w:rsid w:val="00B858DA"/>
    <w:rsid w:val="00B962B1"/>
    <w:rsid w:val="00BA1CCD"/>
    <w:rsid w:val="00BA71DF"/>
    <w:rsid w:val="00BA736B"/>
    <w:rsid w:val="00BC4D85"/>
    <w:rsid w:val="00BD0E28"/>
    <w:rsid w:val="00BD1A50"/>
    <w:rsid w:val="00BD76D6"/>
    <w:rsid w:val="00BE1543"/>
    <w:rsid w:val="00BE497F"/>
    <w:rsid w:val="00BE6907"/>
    <w:rsid w:val="00BE7FB3"/>
    <w:rsid w:val="00BF012B"/>
    <w:rsid w:val="00BF38D3"/>
    <w:rsid w:val="00C10B55"/>
    <w:rsid w:val="00C14385"/>
    <w:rsid w:val="00C146B3"/>
    <w:rsid w:val="00C22011"/>
    <w:rsid w:val="00C26625"/>
    <w:rsid w:val="00C309AE"/>
    <w:rsid w:val="00C36E19"/>
    <w:rsid w:val="00C43AE4"/>
    <w:rsid w:val="00C43BA1"/>
    <w:rsid w:val="00C43C82"/>
    <w:rsid w:val="00C44B52"/>
    <w:rsid w:val="00C522B8"/>
    <w:rsid w:val="00C53714"/>
    <w:rsid w:val="00C623FC"/>
    <w:rsid w:val="00C67B86"/>
    <w:rsid w:val="00C73554"/>
    <w:rsid w:val="00C7476D"/>
    <w:rsid w:val="00C75A76"/>
    <w:rsid w:val="00C85806"/>
    <w:rsid w:val="00C91867"/>
    <w:rsid w:val="00C92270"/>
    <w:rsid w:val="00C97CDE"/>
    <w:rsid w:val="00CA11F7"/>
    <w:rsid w:val="00CA3C96"/>
    <w:rsid w:val="00CA4345"/>
    <w:rsid w:val="00CA5582"/>
    <w:rsid w:val="00CB1438"/>
    <w:rsid w:val="00CB17DD"/>
    <w:rsid w:val="00CB219D"/>
    <w:rsid w:val="00CB2722"/>
    <w:rsid w:val="00CC40C5"/>
    <w:rsid w:val="00CD3C5E"/>
    <w:rsid w:val="00CD7F6A"/>
    <w:rsid w:val="00CE0898"/>
    <w:rsid w:val="00CE4132"/>
    <w:rsid w:val="00CE58E2"/>
    <w:rsid w:val="00CF0724"/>
    <w:rsid w:val="00D0140F"/>
    <w:rsid w:val="00D02C5B"/>
    <w:rsid w:val="00D050BE"/>
    <w:rsid w:val="00D05491"/>
    <w:rsid w:val="00D06275"/>
    <w:rsid w:val="00D073A5"/>
    <w:rsid w:val="00D07C96"/>
    <w:rsid w:val="00D168C5"/>
    <w:rsid w:val="00D169C9"/>
    <w:rsid w:val="00D205D0"/>
    <w:rsid w:val="00D237D6"/>
    <w:rsid w:val="00D240B5"/>
    <w:rsid w:val="00D25E60"/>
    <w:rsid w:val="00D31D9F"/>
    <w:rsid w:val="00D37A3E"/>
    <w:rsid w:val="00D440C5"/>
    <w:rsid w:val="00D46B60"/>
    <w:rsid w:val="00D47BD0"/>
    <w:rsid w:val="00D506E4"/>
    <w:rsid w:val="00D52B1C"/>
    <w:rsid w:val="00D52BE9"/>
    <w:rsid w:val="00D568B8"/>
    <w:rsid w:val="00D60E8B"/>
    <w:rsid w:val="00D62D30"/>
    <w:rsid w:val="00D64045"/>
    <w:rsid w:val="00D73C43"/>
    <w:rsid w:val="00D754E9"/>
    <w:rsid w:val="00D769BD"/>
    <w:rsid w:val="00D77C80"/>
    <w:rsid w:val="00D804E2"/>
    <w:rsid w:val="00D8161A"/>
    <w:rsid w:val="00D8168C"/>
    <w:rsid w:val="00D817FD"/>
    <w:rsid w:val="00D8367E"/>
    <w:rsid w:val="00D86AC0"/>
    <w:rsid w:val="00D86D55"/>
    <w:rsid w:val="00D8721C"/>
    <w:rsid w:val="00D94878"/>
    <w:rsid w:val="00DA3C54"/>
    <w:rsid w:val="00DA3FF1"/>
    <w:rsid w:val="00DA7D2F"/>
    <w:rsid w:val="00DB1E09"/>
    <w:rsid w:val="00DB35D7"/>
    <w:rsid w:val="00DB5FE1"/>
    <w:rsid w:val="00DC1BCA"/>
    <w:rsid w:val="00DC58DB"/>
    <w:rsid w:val="00DE00E0"/>
    <w:rsid w:val="00DE48BC"/>
    <w:rsid w:val="00DF1DBA"/>
    <w:rsid w:val="00E004BB"/>
    <w:rsid w:val="00E020FE"/>
    <w:rsid w:val="00E06AF1"/>
    <w:rsid w:val="00E06CD2"/>
    <w:rsid w:val="00E06D0A"/>
    <w:rsid w:val="00E074C3"/>
    <w:rsid w:val="00E1428C"/>
    <w:rsid w:val="00E15537"/>
    <w:rsid w:val="00E174BD"/>
    <w:rsid w:val="00E21F50"/>
    <w:rsid w:val="00E2254E"/>
    <w:rsid w:val="00E23D79"/>
    <w:rsid w:val="00E26D11"/>
    <w:rsid w:val="00E26E99"/>
    <w:rsid w:val="00E31BC4"/>
    <w:rsid w:val="00E327CB"/>
    <w:rsid w:val="00E359A1"/>
    <w:rsid w:val="00E544F3"/>
    <w:rsid w:val="00E63249"/>
    <w:rsid w:val="00E63AE0"/>
    <w:rsid w:val="00E642AD"/>
    <w:rsid w:val="00E643D8"/>
    <w:rsid w:val="00E71B53"/>
    <w:rsid w:val="00E80EAF"/>
    <w:rsid w:val="00E8215C"/>
    <w:rsid w:val="00E82B7E"/>
    <w:rsid w:val="00E84059"/>
    <w:rsid w:val="00E9076B"/>
    <w:rsid w:val="00E9238F"/>
    <w:rsid w:val="00E94B4F"/>
    <w:rsid w:val="00EB189B"/>
    <w:rsid w:val="00EC5AF9"/>
    <w:rsid w:val="00EE36D2"/>
    <w:rsid w:val="00EE3E4B"/>
    <w:rsid w:val="00EE3EA1"/>
    <w:rsid w:val="00EE4035"/>
    <w:rsid w:val="00EE65CF"/>
    <w:rsid w:val="00EF0F9D"/>
    <w:rsid w:val="00EF6635"/>
    <w:rsid w:val="00F00E07"/>
    <w:rsid w:val="00F0168E"/>
    <w:rsid w:val="00F04172"/>
    <w:rsid w:val="00F068DA"/>
    <w:rsid w:val="00F07670"/>
    <w:rsid w:val="00F11CB6"/>
    <w:rsid w:val="00F12D8B"/>
    <w:rsid w:val="00F136F1"/>
    <w:rsid w:val="00F165E9"/>
    <w:rsid w:val="00F16C5B"/>
    <w:rsid w:val="00F209E1"/>
    <w:rsid w:val="00F20CCA"/>
    <w:rsid w:val="00F218EC"/>
    <w:rsid w:val="00F30A80"/>
    <w:rsid w:val="00F320CB"/>
    <w:rsid w:val="00F42CD0"/>
    <w:rsid w:val="00F4541C"/>
    <w:rsid w:val="00F53DEC"/>
    <w:rsid w:val="00F662E9"/>
    <w:rsid w:val="00F66BBF"/>
    <w:rsid w:val="00F8048B"/>
    <w:rsid w:val="00F8567E"/>
    <w:rsid w:val="00F86D67"/>
    <w:rsid w:val="00F9011C"/>
    <w:rsid w:val="00F920A8"/>
    <w:rsid w:val="00F9295C"/>
    <w:rsid w:val="00F96AC3"/>
    <w:rsid w:val="00F97748"/>
    <w:rsid w:val="00FA1192"/>
    <w:rsid w:val="00FA128B"/>
    <w:rsid w:val="00FA2975"/>
    <w:rsid w:val="00FA5193"/>
    <w:rsid w:val="00FA6F48"/>
    <w:rsid w:val="00FB0CD0"/>
    <w:rsid w:val="00FB1322"/>
    <w:rsid w:val="00FB5C22"/>
    <w:rsid w:val="00FC0A80"/>
    <w:rsid w:val="00FC5530"/>
    <w:rsid w:val="00FC7D16"/>
    <w:rsid w:val="00FD2707"/>
    <w:rsid w:val="00FD7CAB"/>
    <w:rsid w:val="00FE00A8"/>
    <w:rsid w:val="00FE1EE9"/>
    <w:rsid w:val="00FE2831"/>
    <w:rsid w:val="00FF0265"/>
    <w:rsid w:val="00FF2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AC4C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71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571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C5717"/>
    <w:rPr>
      <w:color w:val="0000FF"/>
      <w:u w:val="single"/>
    </w:rPr>
  </w:style>
  <w:style w:type="paragraph" w:styleId="a4">
    <w:name w:val="List"/>
    <w:basedOn w:val="a"/>
    <w:rsid w:val="001C5717"/>
    <w:pPr>
      <w:ind w:left="283" w:hanging="283"/>
    </w:pPr>
  </w:style>
  <w:style w:type="paragraph" w:styleId="a5">
    <w:name w:val="Title"/>
    <w:basedOn w:val="a"/>
    <w:qFormat/>
    <w:rsid w:val="001C5717"/>
    <w:pPr>
      <w:ind w:left="5040" w:firstLine="720"/>
      <w:jc w:val="center"/>
    </w:pPr>
    <w:rPr>
      <w:b/>
      <w:sz w:val="32"/>
      <w:szCs w:val="20"/>
    </w:rPr>
  </w:style>
  <w:style w:type="paragraph" w:styleId="a6">
    <w:name w:val="Body Text"/>
    <w:basedOn w:val="a"/>
    <w:link w:val="a7"/>
    <w:rsid w:val="001C5717"/>
    <w:pPr>
      <w:jc w:val="center"/>
    </w:pPr>
  </w:style>
  <w:style w:type="paragraph" w:styleId="2">
    <w:name w:val="Body Text Indent 2"/>
    <w:basedOn w:val="a"/>
    <w:rsid w:val="001C5717"/>
    <w:pPr>
      <w:spacing w:after="120" w:line="480" w:lineRule="auto"/>
      <w:ind w:left="283"/>
    </w:pPr>
  </w:style>
  <w:style w:type="character" w:customStyle="1" w:styleId="a7">
    <w:name w:val="Основной текст Знак"/>
    <w:link w:val="a6"/>
    <w:rsid w:val="0032311E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9212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1"/>
    <w:rsid w:val="00CB21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44EF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20">
    <w:name w:val="Знак Знак2"/>
    <w:basedOn w:val="a"/>
    <w:rsid w:val="004D2DA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Iauiue">
    <w:name w:val="Iau?iue"/>
    <w:uiPriority w:val="99"/>
    <w:rsid w:val="009176E5"/>
    <w:rPr>
      <w:lang w:val="en-US"/>
    </w:rPr>
  </w:style>
  <w:style w:type="character" w:styleId="a9">
    <w:name w:val="Emphasis"/>
    <w:uiPriority w:val="20"/>
    <w:qFormat/>
    <w:rsid w:val="00E23D79"/>
    <w:rPr>
      <w:i/>
    </w:rPr>
  </w:style>
  <w:style w:type="character" w:customStyle="1" w:styleId="10">
    <w:name w:val="Заголовок 1 Знак"/>
    <w:link w:val="1"/>
    <w:rsid w:val="00183912"/>
    <w:rPr>
      <w:sz w:val="24"/>
      <w:szCs w:val="24"/>
    </w:rPr>
  </w:style>
  <w:style w:type="paragraph" w:styleId="aa">
    <w:name w:val="footnote text"/>
    <w:basedOn w:val="a"/>
    <w:link w:val="ab"/>
    <w:uiPriority w:val="99"/>
    <w:rsid w:val="00AC2804"/>
    <w:rPr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uiPriority w:val="99"/>
    <w:rsid w:val="00AC2804"/>
    <w:rPr>
      <w:lang w:val="en-US"/>
    </w:rPr>
  </w:style>
  <w:style w:type="character" w:styleId="ac">
    <w:name w:val="footnote reference"/>
    <w:basedOn w:val="a0"/>
    <w:uiPriority w:val="99"/>
    <w:rsid w:val="00AC2804"/>
    <w:rPr>
      <w:rFonts w:cs="Times New Roman"/>
      <w:vertAlign w:val="superscript"/>
    </w:rPr>
  </w:style>
  <w:style w:type="paragraph" w:styleId="ad">
    <w:name w:val="List Paragraph"/>
    <w:aliases w:val="Содержание. 2 уровень,List Paragraph"/>
    <w:basedOn w:val="a"/>
    <w:link w:val="ae"/>
    <w:uiPriority w:val="99"/>
    <w:qFormat/>
    <w:rsid w:val="00AB4CB0"/>
    <w:pPr>
      <w:spacing w:before="120" w:after="120"/>
      <w:ind w:left="708"/>
    </w:pPr>
    <w:rPr>
      <w:szCs w:val="20"/>
    </w:rPr>
  </w:style>
  <w:style w:type="character" w:customStyle="1" w:styleId="ae">
    <w:name w:val="Абзац списка Знак"/>
    <w:aliases w:val="Содержание. 2 уровень Знак,List Paragraph Знак"/>
    <w:link w:val="ad"/>
    <w:uiPriority w:val="99"/>
    <w:qFormat/>
    <w:locked/>
    <w:rsid w:val="00AB4CB0"/>
    <w:rPr>
      <w:sz w:val="24"/>
    </w:rPr>
  </w:style>
  <w:style w:type="character" w:customStyle="1" w:styleId="apple-converted-space">
    <w:name w:val="apple-converted-space"/>
    <w:uiPriority w:val="99"/>
    <w:rsid w:val="008A199C"/>
  </w:style>
  <w:style w:type="character" w:styleId="af">
    <w:name w:val="FollowedHyperlink"/>
    <w:basedOn w:val="a0"/>
    <w:rsid w:val="00B4729E"/>
    <w:rPr>
      <w:color w:val="800080" w:themeColor="followedHyperlink"/>
      <w:u w:val="single"/>
    </w:rPr>
  </w:style>
  <w:style w:type="character" w:customStyle="1" w:styleId="datevalue">
    <w:name w:val="date_value"/>
    <w:basedOn w:val="a0"/>
    <w:rsid w:val="00977834"/>
  </w:style>
  <w:style w:type="paragraph" w:styleId="af0">
    <w:name w:val="header"/>
    <w:basedOn w:val="a"/>
    <w:link w:val="af1"/>
    <w:semiHidden/>
    <w:unhideWhenUsed/>
    <w:rsid w:val="00F12D8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semiHidden/>
    <w:rsid w:val="00F12D8B"/>
    <w:rPr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12D8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12D8B"/>
    <w:rPr>
      <w:sz w:val="24"/>
      <w:szCs w:val="24"/>
    </w:rPr>
  </w:style>
  <w:style w:type="paragraph" w:customStyle="1" w:styleId="ConsPlusTitle">
    <w:name w:val="ConsPlusTitle"/>
    <w:rsid w:val="00814622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262E89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262E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2E89"/>
    <w:rPr>
      <w:rFonts w:ascii="Courier New" w:hAnsi="Courier New"/>
    </w:rPr>
  </w:style>
  <w:style w:type="character" w:customStyle="1" w:styleId="8">
    <w:name w:val="Знак Знак8"/>
    <w:locked/>
    <w:rsid w:val="00B41BD4"/>
    <w:rPr>
      <w:rFonts w:ascii="Times New Roman" w:hAnsi="Times New Roman" w:cs="Times New Roman"/>
      <w:sz w:val="24"/>
      <w:szCs w:val="24"/>
    </w:rPr>
  </w:style>
  <w:style w:type="character" w:customStyle="1" w:styleId="af4">
    <w:name w:val="Другое_"/>
    <w:link w:val="af5"/>
    <w:rsid w:val="003A74B4"/>
    <w:rPr>
      <w:rFonts w:ascii="Tahoma" w:eastAsia="Tahoma" w:hAnsi="Tahoma" w:cs="Tahoma"/>
    </w:rPr>
  </w:style>
  <w:style w:type="paragraph" w:customStyle="1" w:styleId="af5">
    <w:name w:val="Другое"/>
    <w:basedOn w:val="a"/>
    <w:link w:val="af4"/>
    <w:rsid w:val="003A74B4"/>
    <w:pPr>
      <w:widowControl w:val="0"/>
      <w:spacing w:line="310" w:lineRule="auto"/>
    </w:pPr>
    <w:rPr>
      <w:rFonts w:ascii="Tahoma" w:eastAsia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71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571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C5717"/>
    <w:rPr>
      <w:color w:val="0000FF"/>
      <w:u w:val="single"/>
    </w:rPr>
  </w:style>
  <w:style w:type="paragraph" w:styleId="a4">
    <w:name w:val="List"/>
    <w:basedOn w:val="a"/>
    <w:rsid w:val="001C5717"/>
    <w:pPr>
      <w:ind w:left="283" w:hanging="283"/>
    </w:pPr>
  </w:style>
  <w:style w:type="paragraph" w:styleId="a5">
    <w:name w:val="Title"/>
    <w:basedOn w:val="a"/>
    <w:qFormat/>
    <w:rsid w:val="001C5717"/>
    <w:pPr>
      <w:ind w:left="5040" w:firstLine="720"/>
      <w:jc w:val="center"/>
    </w:pPr>
    <w:rPr>
      <w:b/>
      <w:sz w:val="32"/>
      <w:szCs w:val="20"/>
    </w:rPr>
  </w:style>
  <w:style w:type="paragraph" w:styleId="a6">
    <w:name w:val="Body Text"/>
    <w:basedOn w:val="a"/>
    <w:link w:val="a7"/>
    <w:rsid w:val="001C5717"/>
    <w:pPr>
      <w:jc w:val="center"/>
    </w:pPr>
  </w:style>
  <w:style w:type="paragraph" w:styleId="2">
    <w:name w:val="Body Text Indent 2"/>
    <w:basedOn w:val="a"/>
    <w:rsid w:val="001C5717"/>
    <w:pPr>
      <w:spacing w:after="120" w:line="480" w:lineRule="auto"/>
      <w:ind w:left="283"/>
    </w:pPr>
  </w:style>
  <w:style w:type="character" w:customStyle="1" w:styleId="a7">
    <w:name w:val="Основной текст Знак"/>
    <w:link w:val="a6"/>
    <w:rsid w:val="0032311E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9212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1"/>
    <w:rsid w:val="00CB21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44EF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20">
    <w:name w:val="Знак Знак2"/>
    <w:basedOn w:val="a"/>
    <w:rsid w:val="004D2DA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Iauiue">
    <w:name w:val="Iau?iue"/>
    <w:uiPriority w:val="99"/>
    <w:rsid w:val="009176E5"/>
    <w:rPr>
      <w:lang w:val="en-US"/>
    </w:rPr>
  </w:style>
  <w:style w:type="character" w:styleId="a9">
    <w:name w:val="Emphasis"/>
    <w:uiPriority w:val="20"/>
    <w:qFormat/>
    <w:rsid w:val="00E23D79"/>
    <w:rPr>
      <w:i/>
    </w:rPr>
  </w:style>
  <w:style w:type="character" w:customStyle="1" w:styleId="10">
    <w:name w:val="Заголовок 1 Знак"/>
    <w:link w:val="1"/>
    <w:rsid w:val="00183912"/>
    <w:rPr>
      <w:sz w:val="24"/>
      <w:szCs w:val="24"/>
    </w:rPr>
  </w:style>
  <w:style w:type="paragraph" w:styleId="aa">
    <w:name w:val="footnote text"/>
    <w:basedOn w:val="a"/>
    <w:link w:val="ab"/>
    <w:uiPriority w:val="99"/>
    <w:rsid w:val="00AC2804"/>
    <w:rPr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uiPriority w:val="99"/>
    <w:rsid w:val="00AC2804"/>
    <w:rPr>
      <w:lang w:val="en-US"/>
    </w:rPr>
  </w:style>
  <w:style w:type="character" w:styleId="ac">
    <w:name w:val="footnote reference"/>
    <w:basedOn w:val="a0"/>
    <w:uiPriority w:val="99"/>
    <w:rsid w:val="00AC2804"/>
    <w:rPr>
      <w:rFonts w:cs="Times New Roman"/>
      <w:vertAlign w:val="superscript"/>
    </w:rPr>
  </w:style>
  <w:style w:type="paragraph" w:styleId="ad">
    <w:name w:val="List Paragraph"/>
    <w:aliases w:val="Содержание. 2 уровень,List Paragraph"/>
    <w:basedOn w:val="a"/>
    <w:link w:val="ae"/>
    <w:uiPriority w:val="99"/>
    <w:qFormat/>
    <w:rsid w:val="00AB4CB0"/>
    <w:pPr>
      <w:spacing w:before="120" w:after="120"/>
      <w:ind w:left="708"/>
    </w:pPr>
    <w:rPr>
      <w:szCs w:val="20"/>
    </w:rPr>
  </w:style>
  <w:style w:type="character" w:customStyle="1" w:styleId="ae">
    <w:name w:val="Абзац списка Знак"/>
    <w:aliases w:val="Содержание. 2 уровень Знак,List Paragraph Знак"/>
    <w:link w:val="ad"/>
    <w:uiPriority w:val="99"/>
    <w:qFormat/>
    <w:locked/>
    <w:rsid w:val="00AB4CB0"/>
    <w:rPr>
      <w:sz w:val="24"/>
    </w:rPr>
  </w:style>
  <w:style w:type="character" w:customStyle="1" w:styleId="apple-converted-space">
    <w:name w:val="apple-converted-space"/>
    <w:uiPriority w:val="99"/>
    <w:rsid w:val="008A199C"/>
  </w:style>
  <w:style w:type="character" w:styleId="af">
    <w:name w:val="FollowedHyperlink"/>
    <w:basedOn w:val="a0"/>
    <w:rsid w:val="00B4729E"/>
    <w:rPr>
      <w:color w:val="800080" w:themeColor="followedHyperlink"/>
      <w:u w:val="single"/>
    </w:rPr>
  </w:style>
  <w:style w:type="character" w:customStyle="1" w:styleId="datevalue">
    <w:name w:val="date_value"/>
    <w:basedOn w:val="a0"/>
    <w:rsid w:val="00977834"/>
  </w:style>
  <w:style w:type="paragraph" w:styleId="af0">
    <w:name w:val="header"/>
    <w:basedOn w:val="a"/>
    <w:link w:val="af1"/>
    <w:semiHidden/>
    <w:unhideWhenUsed/>
    <w:rsid w:val="00F12D8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semiHidden/>
    <w:rsid w:val="00F12D8B"/>
    <w:rPr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12D8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12D8B"/>
    <w:rPr>
      <w:sz w:val="24"/>
      <w:szCs w:val="24"/>
    </w:rPr>
  </w:style>
  <w:style w:type="paragraph" w:customStyle="1" w:styleId="ConsPlusTitle">
    <w:name w:val="ConsPlusTitle"/>
    <w:rsid w:val="00814622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262E89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262E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2E89"/>
    <w:rPr>
      <w:rFonts w:ascii="Courier New" w:hAnsi="Courier New"/>
    </w:rPr>
  </w:style>
  <w:style w:type="character" w:customStyle="1" w:styleId="8">
    <w:name w:val="Знак Знак8"/>
    <w:locked/>
    <w:rsid w:val="00B41BD4"/>
    <w:rPr>
      <w:rFonts w:ascii="Times New Roman" w:hAnsi="Times New Roman" w:cs="Times New Roman"/>
      <w:sz w:val="24"/>
      <w:szCs w:val="24"/>
    </w:rPr>
  </w:style>
  <w:style w:type="character" w:customStyle="1" w:styleId="af4">
    <w:name w:val="Другое_"/>
    <w:link w:val="af5"/>
    <w:rsid w:val="003A74B4"/>
    <w:rPr>
      <w:rFonts w:ascii="Tahoma" w:eastAsia="Tahoma" w:hAnsi="Tahoma" w:cs="Tahoma"/>
    </w:rPr>
  </w:style>
  <w:style w:type="paragraph" w:customStyle="1" w:styleId="af5">
    <w:name w:val="Другое"/>
    <w:basedOn w:val="a"/>
    <w:link w:val="af4"/>
    <w:rsid w:val="003A74B4"/>
    <w:pPr>
      <w:widowControl w:val="0"/>
      <w:spacing w:line="310" w:lineRule="auto"/>
    </w:pPr>
    <w:rPr>
      <w:rFonts w:ascii="Tahoma" w:eastAsia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iblio-online.ru/viewer/9501603F-8CA8-4A69-959D-C9EC651DE4E5" TargetMode="External"/><Relationship Id="rId18" Type="http://schemas.openxmlformats.org/officeDocument/2006/relationships/hyperlink" Target="https://www.rulit.me/books/istoriya-uchebnik-dlya-studentov-uchrezhdenij-srednego-prof-obrazovaniya-read-502655-209.html" TargetMode="External"/><Relationship Id="rId26" Type="http://schemas.openxmlformats.org/officeDocument/2006/relationships/hyperlink" Target="https://www.youtube.com/watch?v=EEttEyAOjjg&amp;t=6s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NCRK12iHdDU&amp;t=1s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youtube.com/watch?v=18wVyq8m3vg&amp;list=PLXGYoMjY9HLdVgSaFE2VCsaLykNvQ52-5&#8211;&#1074;&#1080;&#1076;&#1077;&#1086;&#1092;&#1086;&#1088;&#1084;&#1072;&#1090;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www.youtube.com/watch?v=Ss6XpxLdtU4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hist.msu.ru/ER/Etext/index.html" TargetMode="External"/><Relationship Id="rId20" Type="http://schemas.openxmlformats.org/officeDocument/2006/relationships/hyperlink" Target="https://www.youtube.com/watch?v=Zy6HOifQgr0" TargetMode="External"/><Relationship Id="rId29" Type="http://schemas.openxmlformats.org/officeDocument/2006/relationships/hyperlink" Target="https://www.youtube.com/watch?v=eImhMn86G2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watch?v=9IJseuAePKQ" TargetMode="External"/><Relationship Id="rId24" Type="http://schemas.openxmlformats.org/officeDocument/2006/relationships/hyperlink" Target="https://www.youtube.com/watch?v=9IJseuAePKQ&amp;t=4981s" TargetMode="External"/><Relationship Id="rId32" Type="http://schemas.openxmlformats.org/officeDocument/2006/relationships/hyperlink" Target="https://www.youtube.com/watch?v=4y8d-tcMpy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nterneturok.ru/subject/istoriya/class/11" TargetMode="External"/><Relationship Id="rId23" Type="http://schemas.openxmlformats.org/officeDocument/2006/relationships/hyperlink" Target="https://www.youtube.com/watch?v=sfnP0WJaVAA&amp;t=14s" TargetMode="External"/><Relationship Id="rId28" Type="http://schemas.openxmlformats.org/officeDocument/2006/relationships/hyperlink" Target="https://www.youtube.com/watch?v=zFxwX28F8-c" TargetMode="External"/><Relationship Id="rId10" Type="http://schemas.openxmlformats.org/officeDocument/2006/relationships/hyperlink" Target="https://www.biblio-online.ru/viewer/9501603F-8CA8-4A69-959D-C9EC651DE4E5" TargetMode="External"/><Relationship Id="rId19" Type="http://schemas.openxmlformats.org/officeDocument/2006/relationships/hyperlink" Target="https://www.youtube.com/watch?v=WWFHMTbQcX4&amp;t=1s" TargetMode="External"/><Relationship Id="rId31" Type="http://schemas.openxmlformats.org/officeDocument/2006/relationships/hyperlink" Target="https://www.youtube.com/watch?v=vQztpN2MuwM&amp;t=461s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hist.msu.ru/ER/Etext/index.html-" TargetMode="External"/><Relationship Id="rId22" Type="http://schemas.openxmlformats.org/officeDocument/2006/relationships/hyperlink" Target="https://www.youtube.com/watch?v=qE0YVppSyBw&amp;t=5s" TargetMode="External"/><Relationship Id="rId27" Type="http://schemas.openxmlformats.org/officeDocument/2006/relationships/hyperlink" Target="https://www.youtube.com/watch?v=2ftjwwSRZrM&amp;t=563s" TargetMode="External"/><Relationship Id="rId30" Type="http://schemas.openxmlformats.org/officeDocument/2006/relationships/hyperlink" Target="https://www.youtube.com/watch?v=UDQH02TkBv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2C6CB-01F8-453C-990F-6913D1A59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4872</Words>
  <Characters>27772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32579</CharactersWithSpaces>
  <SharedDoc>false</SharedDoc>
  <HLinks>
    <vt:vector size="96" baseType="variant">
      <vt:variant>
        <vt:i4>3145849</vt:i4>
      </vt:variant>
      <vt:variant>
        <vt:i4>45</vt:i4>
      </vt:variant>
      <vt:variant>
        <vt:i4>0</vt:i4>
      </vt:variant>
      <vt:variant>
        <vt:i4>5</vt:i4>
      </vt:variant>
      <vt:variant>
        <vt:lpwstr>http://tapemark.narod.ru/kommunizm/188.html</vt:lpwstr>
      </vt:variant>
      <vt:variant>
        <vt:lpwstr/>
      </vt:variant>
      <vt:variant>
        <vt:i4>65553</vt:i4>
      </vt:variant>
      <vt:variant>
        <vt:i4>42</vt:i4>
      </vt:variant>
      <vt:variant>
        <vt:i4>0</vt:i4>
      </vt:variant>
      <vt:variant>
        <vt:i4>5</vt:i4>
      </vt:variant>
      <vt:variant>
        <vt:lpwstr>http://www.webcenter.ru/-lazarevicha/k2f/sovietia toc.htm</vt:lpwstr>
      </vt:variant>
      <vt:variant>
        <vt:lpwstr/>
      </vt:variant>
      <vt:variant>
        <vt:i4>2490404</vt:i4>
      </vt:variant>
      <vt:variant>
        <vt:i4>39</vt:i4>
      </vt:variant>
      <vt:variant>
        <vt:i4>0</vt:i4>
      </vt:variant>
      <vt:variant>
        <vt:i4>5</vt:i4>
      </vt:variant>
      <vt:variant>
        <vt:lpwstr>http://stalinism.ru/zhivoy-stalin/ritorika-stalina-voennogo-vremeni.-prikaz-70.html</vt:lpwstr>
      </vt:variant>
      <vt:variant>
        <vt:lpwstr/>
      </vt:variant>
      <vt:variant>
        <vt:i4>3342460</vt:i4>
      </vt:variant>
      <vt:variant>
        <vt:i4>36</vt:i4>
      </vt:variant>
      <vt:variant>
        <vt:i4>0</vt:i4>
      </vt:variant>
      <vt:variant>
        <vt:i4>5</vt:i4>
      </vt:variant>
      <vt:variant>
        <vt:lpwstr>http://www.history.standart.edu.ru/</vt:lpwstr>
      </vt:variant>
      <vt:variant>
        <vt:lpwstr/>
      </vt:variant>
      <vt:variant>
        <vt:i4>4194314</vt:i4>
      </vt:variant>
      <vt:variant>
        <vt:i4>33</vt:i4>
      </vt:variant>
      <vt:variant>
        <vt:i4>0</vt:i4>
      </vt:variant>
      <vt:variant>
        <vt:i4>5</vt:i4>
      </vt:variant>
      <vt:variant>
        <vt:lpwstr>http://dynastie.narod.ru/</vt:lpwstr>
      </vt:variant>
      <vt:variant>
        <vt:lpwstr/>
      </vt:variant>
      <vt:variant>
        <vt:i4>6750269</vt:i4>
      </vt:variant>
      <vt:variant>
        <vt:i4>30</vt:i4>
      </vt:variant>
      <vt:variant>
        <vt:i4>0</vt:i4>
      </vt:variant>
      <vt:variant>
        <vt:i4>5</vt:i4>
      </vt:variant>
      <vt:variant>
        <vt:lpwstr>http://pages.marsu.ru/sv1/civ/</vt:lpwstr>
      </vt:variant>
      <vt:variant>
        <vt:lpwstr/>
      </vt:variant>
      <vt:variant>
        <vt:i4>6488174</vt:i4>
      </vt:variant>
      <vt:variant>
        <vt:i4>27</vt:i4>
      </vt:variant>
      <vt:variant>
        <vt:i4>0</vt:i4>
      </vt:variant>
      <vt:variant>
        <vt:i4>5</vt:i4>
      </vt:variant>
      <vt:variant>
        <vt:lpwstr>http://closelook.narod.ru/</vt:lpwstr>
      </vt:variant>
      <vt:variant>
        <vt:lpwstr/>
      </vt:variant>
      <vt:variant>
        <vt:i4>720920</vt:i4>
      </vt:variant>
      <vt:variant>
        <vt:i4>24</vt:i4>
      </vt:variant>
      <vt:variant>
        <vt:i4>0</vt:i4>
      </vt:variant>
      <vt:variant>
        <vt:i4>5</vt:i4>
      </vt:variant>
      <vt:variant>
        <vt:lpwstr>http://rjw.narod.ru/</vt:lpwstr>
      </vt:variant>
      <vt:variant>
        <vt:lpwstr/>
      </vt:variant>
      <vt:variant>
        <vt:i4>5111810</vt:i4>
      </vt:variant>
      <vt:variant>
        <vt:i4>21</vt:i4>
      </vt:variant>
      <vt:variant>
        <vt:i4>0</vt:i4>
      </vt:variant>
      <vt:variant>
        <vt:i4>5</vt:i4>
      </vt:variant>
      <vt:variant>
        <vt:lpwstr>http://battleship.spb.ru/</vt:lpwstr>
      </vt:variant>
      <vt:variant>
        <vt:lpwstr/>
      </vt:variant>
      <vt:variant>
        <vt:i4>6946934</vt:i4>
      </vt:variant>
      <vt:variant>
        <vt:i4>18</vt:i4>
      </vt:variant>
      <vt:variant>
        <vt:i4>0</vt:i4>
      </vt:variant>
      <vt:variant>
        <vt:i4>5</vt:i4>
      </vt:variant>
      <vt:variant>
        <vt:lpwstr>http://www.machaon.ru/hist/</vt:lpwstr>
      </vt:variant>
      <vt:variant>
        <vt:lpwstr/>
      </vt:variant>
      <vt:variant>
        <vt:i4>6094863</vt:i4>
      </vt:variant>
      <vt:variant>
        <vt:i4>15</vt:i4>
      </vt:variant>
      <vt:variant>
        <vt:i4>0</vt:i4>
      </vt:variant>
      <vt:variant>
        <vt:i4>5</vt:i4>
      </vt:variant>
      <vt:variant>
        <vt:lpwstr>http://www.hronos.km.ru/</vt:lpwstr>
      </vt:variant>
      <vt:variant>
        <vt:lpwstr/>
      </vt:variant>
      <vt:variant>
        <vt:i4>6160390</vt:i4>
      </vt:variant>
      <vt:variant>
        <vt:i4>12</vt:i4>
      </vt:variant>
      <vt:variant>
        <vt:i4>0</vt:i4>
      </vt:variant>
      <vt:variant>
        <vt:i4>5</vt:i4>
      </vt:variant>
      <vt:variant>
        <vt:lpwstr>http://www.geocities.com/</vt:lpwstr>
      </vt:variant>
      <vt:variant>
        <vt:lpwstr/>
      </vt:variant>
      <vt:variant>
        <vt:i4>1966172</vt:i4>
      </vt:variant>
      <vt:variant>
        <vt:i4>9</vt:i4>
      </vt:variant>
      <vt:variant>
        <vt:i4>0</vt:i4>
      </vt:variant>
      <vt:variant>
        <vt:i4>5</vt:i4>
      </vt:variant>
      <vt:variant>
        <vt:lpwstr>http://www.fershal.narod.ru/</vt:lpwstr>
      </vt:variant>
      <vt:variant>
        <vt:lpwstr/>
      </vt:variant>
      <vt:variant>
        <vt:i4>6422654</vt:i4>
      </vt:variant>
      <vt:variant>
        <vt:i4>6</vt:i4>
      </vt:variant>
      <vt:variant>
        <vt:i4>0</vt:i4>
      </vt:variant>
      <vt:variant>
        <vt:i4>5</vt:i4>
      </vt:variant>
      <vt:variant>
        <vt:lpwstr>http://www.hist.msu.ru/ER/Etext/index.html</vt:lpwstr>
      </vt:variant>
      <vt:variant>
        <vt:lpwstr/>
      </vt:variant>
      <vt:variant>
        <vt:i4>2818108</vt:i4>
      </vt:variant>
      <vt:variant>
        <vt:i4>3</vt:i4>
      </vt:variant>
      <vt:variant>
        <vt:i4>0</vt:i4>
      </vt:variant>
      <vt:variant>
        <vt:i4>5</vt:i4>
      </vt:variant>
      <vt:variant>
        <vt:lpwstr>https://www.biblio-online.ru/viewer/92830FA8-0DF0-4D3B-BC9D-EA4CB64D3DC3</vt:lpwstr>
      </vt:variant>
      <vt:variant>
        <vt:lpwstr>page/1</vt:lpwstr>
      </vt:variant>
      <vt:variant>
        <vt:i4>2162794</vt:i4>
      </vt:variant>
      <vt:variant>
        <vt:i4>0</vt:i4>
      </vt:variant>
      <vt:variant>
        <vt:i4>0</vt:i4>
      </vt:variant>
      <vt:variant>
        <vt:i4>5</vt:i4>
      </vt:variant>
      <vt:variant>
        <vt:lpwstr>https://www.biblio-online.ru/viewer/9501603F-8CA8-4A69-959D-C9EC651DE4E5</vt:lpwstr>
      </vt:variant>
      <vt:variant>
        <vt:lpwstr>page/1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STOSCOMP</dc:creator>
  <cp:lastModifiedBy>Пользователь</cp:lastModifiedBy>
  <cp:revision>4</cp:revision>
  <cp:lastPrinted>2017-03-13T08:57:00Z</cp:lastPrinted>
  <dcterms:created xsi:type="dcterms:W3CDTF">2025-08-11T14:19:00Z</dcterms:created>
  <dcterms:modified xsi:type="dcterms:W3CDTF">2026-06-29T07:48:00Z</dcterms:modified>
</cp:coreProperties>
</file>